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018FA" w14:textId="0465CA32" w:rsidR="00726D64" w:rsidRPr="00365103" w:rsidRDefault="00726D64" w:rsidP="00365103">
      <w:pPr>
        <w:spacing w:line="276" w:lineRule="auto"/>
        <w:jc w:val="right"/>
        <w:rPr>
          <w:rFonts w:ascii="Arial" w:hAnsi="Arial" w:cs="Arial"/>
        </w:rPr>
      </w:pPr>
      <w:r w:rsidRPr="00365103">
        <w:rPr>
          <w:rFonts w:ascii="Arial" w:hAnsi="Arial" w:cs="Arial"/>
        </w:rPr>
        <w:t>Żerniki, 2025-03-22</w:t>
      </w:r>
    </w:p>
    <w:p w14:paraId="3250CDBB" w14:textId="500A9A3C" w:rsidR="00D50B7D" w:rsidRPr="00365103" w:rsidRDefault="00E93FDB" w:rsidP="00365103">
      <w:pPr>
        <w:spacing w:line="276" w:lineRule="auto"/>
        <w:jc w:val="center"/>
        <w:rPr>
          <w:rFonts w:ascii="Arial" w:hAnsi="Arial" w:cs="Arial"/>
          <w:b/>
          <w:bCs/>
        </w:rPr>
      </w:pPr>
      <w:r w:rsidRPr="00365103">
        <w:rPr>
          <w:rFonts w:ascii="Arial" w:hAnsi="Arial" w:cs="Arial"/>
          <w:b/>
          <w:bCs/>
        </w:rPr>
        <w:t xml:space="preserve">Zapytanie ofertowe </w:t>
      </w:r>
      <w:r w:rsidR="00D50B7D" w:rsidRPr="00365103">
        <w:rPr>
          <w:rFonts w:ascii="Arial" w:hAnsi="Arial" w:cs="Arial"/>
          <w:b/>
          <w:bCs/>
        </w:rPr>
        <w:t>nr 1/2025</w:t>
      </w:r>
    </w:p>
    <w:p w14:paraId="6A6E6DA3" w14:textId="5FA40496" w:rsidR="00E93FDB" w:rsidRPr="00365103" w:rsidRDefault="00E93FDB" w:rsidP="00365103">
      <w:pPr>
        <w:spacing w:line="276" w:lineRule="auto"/>
        <w:jc w:val="center"/>
        <w:rPr>
          <w:rFonts w:ascii="Arial" w:hAnsi="Arial" w:cs="Arial"/>
          <w:b/>
          <w:bCs/>
        </w:rPr>
      </w:pPr>
      <w:r w:rsidRPr="00365103">
        <w:rPr>
          <w:rFonts w:ascii="Arial" w:hAnsi="Arial" w:cs="Arial"/>
          <w:b/>
          <w:bCs/>
        </w:rPr>
        <w:t xml:space="preserve">dla sprzętu medycznego pn. </w:t>
      </w:r>
      <w:r w:rsidRPr="00E93FDB">
        <w:rPr>
          <w:rFonts w:ascii="Arial" w:hAnsi="Arial" w:cs="Arial"/>
          <w:b/>
          <w:bCs/>
        </w:rPr>
        <w:t>aparat USG wszechstronny</w:t>
      </w:r>
    </w:p>
    <w:p w14:paraId="59B0842F" w14:textId="77777777" w:rsidR="00E93FDB" w:rsidRPr="00365103" w:rsidRDefault="00E93FDB" w:rsidP="00365103">
      <w:pPr>
        <w:spacing w:line="276" w:lineRule="auto"/>
        <w:rPr>
          <w:rFonts w:ascii="Arial" w:hAnsi="Arial" w:cs="Arial"/>
        </w:rPr>
      </w:pPr>
    </w:p>
    <w:p w14:paraId="21CE3255" w14:textId="39702C28" w:rsidR="00E93FDB" w:rsidRPr="00365103" w:rsidRDefault="00E93FDB" w:rsidP="00365103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365103">
        <w:rPr>
          <w:rFonts w:ascii="Arial" w:hAnsi="Arial" w:cs="Arial"/>
          <w:b/>
          <w:bCs/>
        </w:rPr>
        <w:t>Zamawiający:</w:t>
      </w:r>
    </w:p>
    <w:p w14:paraId="78954912" w14:textId="1F672591" w:rsidR="00E93FDB" w:rsidRPr="00365103" w:rsidRDefault="00E93FDB" w:rsidP="00365103">
      <w:p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>NZOZ PORADNIA LEKARZA RODZINNEGO " ŻERNIKI " MAGDALENA KAWALSKA</w:t>
      </w:r>
    </w:p>
    <w:p w14:paraId="01461285" w14:textId="27D13051" w:rsidR="00E93FDB" w:rsidRPr="00365103" w:rsidRDefault="00E93FDB" w:rsidP="00365103">
      <w:p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>Ul. Pawła Strzeleckiego 27, 44-105 Gliwice</w:t>
      </w:r>
    </w:p>
    <w:p w14:paraId="2B0EAAE5" w14:textId="0CD662C2" w:rsidR="00E93FDB" w:rsidRPr="00365103" w:rsidRDefault="00E93FDB" w:rsidP="00365103">
      <w:p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>NIP 6311745219 REGON 278146308</w:t>
      </w:r>
    </w:p>
    <w:p w14:paraId="277C4BF7" w14:textId="4F834DC8" w:rsidR="00E93FDB" w:rsidRPr="00365103" w:rsidRDefault="000E1390" w:rsidP="00365103">
      <w:pPr>
        <w:spacing w:line="276" w:lineRule="auto"/>
        <w:rPr>
          <w:rFonts w:ascii="Arial" w:hAnsi="Arial" w:cs="Arial"/>
          <w:b/>
          <w:bCs/>
        </w:rPr>
      </w:pPr>
      <w:r w:rsidRPr="00365103">
        <w:rPr>
          <w:rFonts w:ascii="Arial" w:hAnsi="Arial" w:cs="Arial"/>
          <w:b/>
          <w:bCs/>
        </w:rPr>
        <w:t>Osoba do kontaktu w sprawie zamówienia</w:t>
      </w:r>
      <w:r w:rsidR="0015591D" w:rsidRPr="00365103">
        <w:rPr>
          <w:rFonts w:ascii="Arial" w:hAnsi="Arial" w:cs="Arial"/>
          <w:b/>
          <w:bCs/>
        </w:rPr>
        <w:t>:</w:t>
      </w:r>
    </w:p>
    <w:p w14:paraId="721E60B2" w14:textId="77777777" w:rsidR="00604609" w:rsidRPr="00365103" w:rsidRDefault="00604609" w:rsidP="00365103">
      <w:p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>lek.med. Roman Kawalski</w:t>
      </w:r>
    </w:p>
    <w:p w14:paraId="127080BB" w14:textId="352ACF68" w:rsidR="00604609" w:rsidRPr="00365103" w:rsidRDefault="00604609" w:rsidP="00365103">
      <w:p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>specjalista medycyny rodzinnej | Kierownik</w:t>
      </w:r>
      <w:r w:rsidR="00330315">
        <w:rPr>
          <w:rFonts w:ascii="Arial" w:hAnsi="Arial" w:cs="Arial"/>
        </w:rPr>
        <w:t xml:space="preserve"> poradni </w:t>
      </w:r>
    </w:p>
    <w:p w14:paraId="153B9BC8" w14:textId="0107475A" w:rsidR="000E1390" w:rsidRPr="00365103" w:rsidRDefault="00604609" w:rsidP="00365103">
      <w:p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>NZOZ Poradnia lekarza Rodzinnego Żerniki</w:t>
      </w:r>
    </w:p>
    <w:p w14:paraId="7937AF37" w14:textId="3D8ACD21" w:rsidR="00043DFF" w:rsidRPr="00043DFF" w:rsidRDefault="00043DFF" w:rsidP="00043DFF">
      <w:pPr>
        <w:spacing w:line="276" w:lineRule="auto"/>
        <w:rPr>
          <w:rFonts w:ascii="Arial" w:hAnsi="Arial" w:cs="Arial"/>
        </w:rPr>
      </w:pPr>
      <w:r w:rsidRPr="00043DFF">
        <w:rPr>
          <w:rFonts w:ascii="Arial" w:hAnsi="Arial" w:cs="Arial"/>
        </w:rPr>
        <w:t>Pytanie do zapytania należy kierować wyłącznie w formie pisem</w:t>
      </w:r>
      <w:r>
        <w:rPr>
          <w:rFonts w:ascii="Arial" w:hAnsi="Arial" w:cs="Arial"/>
        </w:rPr>
        <w:t xml:space="preserve">nej na adres mailowy: </w:t>
      </w:r>
      <w:hyperlink r:id="rId7" w:history="1">
        <w:r w:rsidRPr="00F80B1A">
          <w:rPr>
            <w:rStyle w:val="Hipercze"/>
            <w:rFonts w:ascii="Arial" w:hAnsi="Arial" w:cs="Arial"/>
          </w:rPr>
          <w:t>roman.kawalski@poradniazerniki.pl</w:t>
        </w:r>
      </w:hyperlink>
      <w:r w:rsidRPr="00043DFF">
        <w:rPr>
          <w:rFonts w:ascii="Arial" w:hAnsi="Arial" w:cs="Arial"/>
        </w:rPr>
        <w:t xml:space="preserve"> </w:t>
      </w:r>
    </w:p>
    <w:p w14:paraId="26EE3F07" w14:textId="6849D91F" w:rsidR="00043DFF" w:rsidRPr="00043DFF" w:rsidRDefault="00043DFF" w:rsidP="00365103">
      <w:pPr>
        <w:spacing w:line="276" w:lineRule="auto"/>
        <w:rPr>
          <w:rFonts w:ascii="Arial" w:hAnsi="Arial" w:cs="Arial"/>
        </w:rPr>
      </w:pPr>
    </w:p>
    <w:p w14:paraId="507F076F" w14:textId="4F782C67" w:rsidR="00E93FDB" w:rsidRPr="00365103" w:rsidRDefault="00A75ED4" w:rsidP="00365103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365103">
        <w:rPr>
          <w:rFonts w:ascii="Arial" w:hAnsi="Arial" w:cs="Arial"/>
          <w:b/>
          <w:bCs/>
        </w:rPr>
        <w:t>Podstawa ogłoszenia Zapyta</w:t>
      </w:r>
      <w:r w:rsidR="003B5817" w:rsidRPr="00365103">
        <w:rPr>
          <w:rFonts w:ascii="Arial" w:hAnsi="Arial" w:cs="Arial"/>
          <w:b/>
          <w:bCs/>
        </w:rPr>
        <w:t>n</w:t>
      </w:r>
      <w:r w:rsidRPr="00365103">
        <w:rPr>
          <w:rFonts w:ascii="Arial" w:hAnsi="Arial" w:cs="Arial"/>
          <w:b/>
          <w:bCs/>
        </w:rPr>
        <w:t>ia ofertowego</w:t>
      </w:r>
      <w:r w:rsidR="003B5817" w:rsidRPr="00365103">
        <w:rPr>
          <w:rFonts w:ascii="Arial" w:hAnsi="Arial" w:cs="Arial"/>
          <w:b/>
          <w:bCs/>
        </w:rPr>
        <w:t>:</w:t>
      </w:r>
    </w:p>
    <w:p w14:paraId="7A96BB86" w14:textId="12BB73AF" w:rsidR="003B5817" w:rsidRPr="00365103" w:rsidRDefault="00034021" w:rsidP="00365103">
      <w:p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 xml:space="preserve">Zalecenia Grantodawcy z dnia 13.02.2025 roku, </w:t>
      </w:r>
      <w:r w:rsidRPr="00365103">
        <w:rPr>
          <w:rFonts w:ascii="Arial" w:hAnsi="Arial" w:cs="Arial"/>
          <w:i/>
          <w:iCs/>
        </w:rPr>
        <w:t xml:space="preserve">punkt </w:t>
      </w:r>
      <w:r w:rsidR="003B5817" w:rsidRPr="00365103">
        <w:rPr>
          <w:rFonts w:ascii="Arial" w:hAnsi="Arial" w:cs="Arial"/>
          <w:i/>
          <w:iCs/>
        </w:rPr>
        <w:t>4. Zasady udzielania zamówień przez Grantobiorcę</w:t>
      </w:r>
      <w:r w:rsidR="00A22FB6" w:rsidRPr="00365103">
        <w:rPr>
          <w:rFonts w:ascii="Arial" w:hAnsi="Arial" w:cs="Arial"/>
        </w:rPr>
        <w:t xml:space="preserve"> dla Przedsięwzięcia pn. „Wsparcie podstawowej opieki zdrowotnej (POZ)”</w:t>
      </w:r>
      <w:r w:rsidR="00213535" w:rsidRPr="00365103">
        <w:rPr>
          <w:rFonts w:ascii="Arial" w:hAnsi="Arial" w:cs="Arial"/>
        </w:rPr>
        <w:t>.</w:t>
      </w:r>
    </w:p>
    <w:p w14:paraId="245B7512" w14:textId="03C3B9C5" w:rsidR="00213535" w:rsidRPr="00365103" w:rsidRDefault="0015591D" w:rsidP="00365103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365103">
        <w:rPr>
          <w:rFonts w:ascii="Arial" w:hAnsi="Arial" w:cs="Arial"/>
          <w:b/>
          <w:bCs/>
        </w:rPr>
        <w:t xml:space="preserve">Przedmiot </w:t>
      </w:r>
      <w:r w:rsidR="00882054" w:rsidRPr="00365103">
        <w:rPr>
          <w:rFonts w:ascii="Arial" w:hAnsi="Arial" w:cs="Arial"/>
          <w:b/>
          <w:bCs/>
        </w:rPr>
        <w:t>zapytania ofertowego.</w:t>
      </w:r>
    </w:p>
    <w:p w14:paraId="149B05E3" w14:textId="77777777" w:rsidR="00820129" w:rsidRPr="00365103" w:rsidRDefault="00882054" w:rsidP="00365103">
      <w:p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  <w:b/>
          <w:bCs/>
        </w:rPr>
        <w:t>Przedmiotem zamówienia jest zakup</w:t>
      </w:r>
      <w:r w:rsidR="00BF4D8A" w:rsidRPr="00365103">
        <w:rPr>
          <w:rFonts w:ascii="Arial" w:hAnsi="Arial" w:cs="Arial"/>
          <w:b/>
          <w:bCs/>
        </w:rPr>
        <w:t xml:space="preserve"> i dostawa</w:t>
      </w:r>
      <w:r w:rsidRPr="00365103">
        <w:rPr>
          <w:rFonts w:ascii="Arial" w:hAnsi="Arial" w:cs="Arial"/>
          <w:b/>
          <w:bCs/>
        </w:rPr>
        <w:t xml:space="preserve"> aparatu USG wszechstronnego</w:t>
      </w:r>
      <w:r w:rsidR="00BF4D8A" w:rsidRPr="00365103">
        <w:rPr>
          <w:rFonts w:ascii="Arial" w:hAnsi="Arial" w:cs="Arial"/>
          <w:b/>
          <w:bCs/>
        </w:rPr>
        <w:t xml:space="preserve">, zgodnie z przedstawioną w zał. 1 </w:t>
      </w:r>
      <w:r w:rsidR="00820129" w:rsidRPr="00365103">
        <w:rPr>
          <w:rFonts w:ascii="Arial" w:hAnsi="Arial" w:cs="Arial"/>
          <w:b/>
          <w:bCs/>
        </w:rPr>
        <w:t>specyfikacją techniczną zamówienia</w:t>
      </w:r>
      <w:r w:rsidR="00820129" w:rsidRPr="00365103">
        <w:rPr>
          <w:rFonts w:ascii="Arial" w:hAnsi="Arial" w:cs="Arial"/>
        </w:rPr>
        <w:t xml:space="preserve">. </w:t>
      </w:r>
    </w:p>
    <w:p w14:paraId="73DFDB2F" w14:textId="00AB9545" w:rsidR="00B1164F" w:rsidRPr="00365103" w:rsidRDefault="00B1164F" w:rsidP="00365103">
      <w:p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 xml:space="preserve">Zamawiający opisując przedmiot zamówienia, uwzględnił nazwy i kody określone we Wspólnym Słowniku Zamówień </w:t>
      </w:r>
      <w:r w:rsidRPr="00365103">
        <w:rPr>
          <w:rFonts w:ascii="Arial" w:hAnsi="Arial" w:cs="Arial"/>
          <w:b/>
          <w:bCs/>
        </w:rPr>
        <w:t>(CPV): 33112200-0  – Aparaty ultrasonograficzne</w:t>
      </w:r>
      <w:r w:rsidR="007E1AF8" w:rsidRPr="00365103">
        <w:rPr>
          <w:rFonts w:ascii="Arial" w:hAnsi="Arial" w:cs="Arial"/>
        </w:rPr>
        <w:t>.</w:t>
      </w:r>
    </w:p>
    <w:p w14:paraId="44CECAF4" w14:textId="7F32C413" w:rsidR="00650BFA" w:rsidRPr="00365103" w:rsidRDefault="00650BFA" w:rsidP="00365103">
      <w:p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>Przedmiot zamówienia musi być fabrycznie nowy, nieuszkodzony, wolny od wad fizycznych i wad prawnych. Zaoferowane urządzanie  powinno posiadać aktualne pozwolenia na dopuszczenie do obrotu produktów w Polsce zgodnie z dyrektywami unijnymi oraz                                 ustawodawstwem polskim.</w:t>
      </w:r>
    </w:p>
    <w:p w14:paraId="4C4CBFE4" w14:textId="77777777" w:rsidR="00650BFA" w:rsidRPr="00365103" w:rsidRDefault="00650BFA" w:rsidP="00365103">
      <w:p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>Zamawiający nie dopuszcza do składania ofert częściowych ani dzielenia przedmiotu zamówienia.</w:t>
      </w:r>
    </w:p>
    <w:p w14:paraId="4E46CCE7" w14:textId="3D9DA45B" w:rsidR="00B1164F" w:rsidRPr="00365103" w:rsidRDefault="00650BFA" w:rsidP="00365103">
      <w:p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>Dopuszcza się produkty o parametrach równoważnych lub lepszych od wskazanych w opisie przedmiotu zamówienia.</w:t>
      </w:r>
    </w:p>
    <w:p w14:paraId="23D44060" w14:textId="61896F55" w:rsidR="00F143B6" w:rsidRPr="00365103" w:rsidRDefault="00F143B6" w:rsidP="00365103">
      <w:pPr>
        <w:spacing w:line="276" w:lineRule="auto"/>
        <w:rPr>
          <w:rFonts w:ascii="Arial" w:hAnsi="Arial" w:cs="Arial"/>
          <w:b/>
          <w:bCs/>
        </w:rPr>
      </w:pPr>
      <w:r w:rsidRPr="00365103">
        <w:rPr>
          <w:rFonts w:ascii="Arial" w:hAnsi="Arial" w:cs="Arial"/>
          <w:b/>
          <w:bCs/>
        </w:rPr>
        <w:t xml:space="preserve">Data dostawy urządzenia: </w:t>
      </w:r>
      <w:r w:rsidR="000A32F7">
        <w:rPr>
          <w:rFonts w:ascii="Arial" w:hAnsi="Arial" w:cs="Arial"/>
          <w:b/>
          <w:bCs/>
        </w:rPr>
        <w:t>do</w:t>
      </w:r>
      <w:r w:rsidRPr="00365103">
        <w:rPr>
          <w:rFonts w:ascii="Arial" w:hAnsi="Arial" w:cs="Arial"/>
          <w:b/>
          <w:bCs/>
        </w:rPr>
        <w:t xml:space="preserve"> 4 tygodni od daty podpisania umowy</w:t>
      </w:r>
      <w:r w:rsidR="00D50B7D" w:rsidRPr="00365103">
        <w:rPr>
          <w:rFonts w:ascii="Arial" w:hAnsi="Arial" w:cs="Arial"/>
          <w:b/>
          <w:bCs/>
        </w:rPr>
        <w:t xml:space="preserve"> z Dostawcą. </w:t>
      </w:r>
    </w:p>
    <w:p w14:paraId="3994F26A" w14:textId="6663EE0D" w:rsidR="0034060F" w:rsidRPr="00365103" w:rsidRDefault="0034060F" w:rsidP="00365103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</w:rPr>
      </w:pPr>
      <w:r w:rsidRPr="00365103">
        <w:rPr>
          <w:rFonts w:ascii="Arial" w:hAnsi="Arial" w:cs="Arial"/>
          <w:b/>
          <w:bCs/>
        </w:rPr>
        <w:t>Ocena ofert</w:t>
      </w:r>
    </w:p>
    <w:p w14:paraId="5CF197E8" w14:textId="29F77025" w:rsidR="00A0460E" w:rsidRPr="00365103" w:rsidRDefault="00A0460E" w:rsidP="00365103">
      <w:p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 xml:space="preserve">Kryteria wyboru:  cena - waga </w:t>
      </w:r>
      <w:r w:rsidR="000A32F7">
        <w:rPr>
          <w:rFonts w:ascii="Arial" w:hAnsi="Arial" w:cs="Arial"/>
        </w:rPr>
        <w:t>6</w:t>
      </w:r>
      <w:r w:rsidRPr="00365103">
        <w:rPr>
          <w:rFonts w:ascii="Arial" w:hAnsi="Arial" w:cs="Arial"/>
        </w:rPr>
        <w:t xml:space="preserve">0% (maks. </w:t>
      </w:r>
      <w:r w:rsidR="000A32F7">
        <w:rPr>
          <w:rFonts w:ascii="Arial" w:hAnsi="Arial" w:cs="Arial"/>
        </w:rPr>
        <w:t>6</w:t>
      </w:r>
      <w:r w:rsidRPr="00365103">
        <w:rPr>
          <w:rFonts w:ascii="Arial" w:hAnsi="Arial" w:cs="Arial"/>
        </w:rPr>
        <w:t>0 pkt.)</w:t>
      </w:r>
    </w:p>
    <w:p w14:paraId="3D5BC61E" w14:textId="77777777" w:rsidR="00B20D34" w:rsidRDefault="00A0460E" w:rsidP="00365103">
      <w:p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lastRenderedPageBreak/>
        <w:t xml:space="preserve">Kryteria jakościowe: </w:t>
      </w:r>
    </w:p>
    <w:p w14:paraId="0F9162AF" w14:textId="3BF186DC" w:rsidR="00A0460E" w:rsidRDefault="001B561F" w:rsidP="00B20D34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B20D34">
        <w:rPr>
          <w:rFonts w:ascii="Arial" w:hAnsi="Arial" w:cs="Arial"/>
        </w:rPr>
        <w:t>liczba pu</w:t>
      </w:r>
      <w:r w:rsidR="00A65C19" w:rsidRPr="00B20D34">
        <w:rPr>
          <w:rFonts w:ascii="Arial" w:hAnsi="Arial" w:cs="Arial"/>
        </w:rPr>
        <w:t xml:space="preserve">nktów uzyskana za spełnienie kryteriów jakościowych wskazanych w kolumnie </w:t>
      </w:r>
      <w:r w:rsidR="00E277A1" w:rsidRPr="00B20D34">
        <w:rPr>
          <w:rFonts w:ascii="Arial" w:hAnsi="Arial" w:cs="Arial"/>
        </w:rPr>
        <w:t>4 pn. Punktacja- kryteria jakościowe w zał. 1.</w:t>
      </w:r>
      <w:r w:rsidR="007B62EB" w:rsidRPr="00B20D34">
        <w:rPr>
          <w:rFonts w:ascii="Arial" w:hAnsi="Arial" w:cs="Arial"/>
        </w:rPr>
        <w:t xml:space="preserve">, maks 20 pkt. </w:t>
      </w:r>
    </w:p>
    <w:p w14:paraId="6B78A102" w14:textId="57732FA9" w:rsidR="00B20D34" w:rsidRDefault="00B20D34" w:rsidP="00B20D34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Wydłużona gwarancja na oferowane urządzenie</w:t>
      </w:r>
      <w:r w:rsidR="00D660E0">
        <w:rPr>
          <w:rFonts w:ascii="Arial" w:hAnsi="Arial" w:cs="Arial"/>
        </w:rPr>
        <w:t xml:space="preserve"> maks 20 pkt</w:t>
      </w:r>
      <w:r>
        <w:rPr>
          <w:rFonts w:ascii="Arial" w:hAnsi="Arial" w:cs="Arial"/>
        </w:rPr>
        <w:t>:</w:t>
      </w:r>
    </w:p>
    <w:p w14:paraId="0AA7A30E" w14:textId="3CEA786C" w:rsidR="00B20D34" w:rsidRDefault="00B20D34" w:rsidP="00B20D34">
      <w:pPr>
        <w:pStyle w:val="Akapitzli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gwarancja min. 24 miesiące  </w:t>
      </w:r>
      <w:r w:rsidR="00F16CED">
        <w:rPr>
          <w:rFonts w:ascii="Arial" w:hAnsi="Arial" w:cs="Arial"/>
        </w:rPr>
        <w:t>0 pkt</w:t>
      </w:r>
    </w:p>
    <w:p w14:paraId="39AAF2B2" w14:textId="3BEBAF00" w:rsidR="00F16CED" w:rsidRDefault="004658D0" w:rsidP="00B20D34">
      <w:pPr>
        <w:pStyle w:val="Akapitzli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wydłużona gwarancja do 36 miesięcy 10 pkt</w:t>
      </w:r>
    </w:p>
    <w:p w14:paraId="75025DA0" w14:textId="7FC6522F" w:rsidR="004658D0" w:rsidRPr="00B20D34" w:rsidRDefault="004658D0" w:rsidP="00B20D34">
      <w:pPr>
        <w:pStyle w:val="Akapitzlis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C6516">
        <w:rPr>
          <w:rFonts w:ascii="Arial" w:hAnsi="Arial" w:cs="Arial"/>
        </w:rPr>
        <w:t xml:space="preserve">wydłużona gwarancja do 60 miesięcy 20 pkt </w:t>
      </w:r>
    </w:p>
    <w:p w14:paraId="57837C56" w14:textId="77777777" w:rsidR="00A0460E" w:rsidRPr="00365103" w:rsidRDefault="00A0460E" w:rsidP="00365103">
      <w:p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>Punkty będą wyliczone w oparciu o wzór matematyczny:</w:t>
      </w:r>
    </w:p>
    <w:p w14:paraId="6A45C1E3" w14:textId="15181780" w:rsidR="00A0460E" w:rsidRPr="00365103" w:rsidRDefault="00A0460E" w:rsidP="00365103">
      <w:p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 xml:space="preserve">S = [ (C min / C oferty ) x </w:t>
      </w:r>
      <w:r w:rsidR="00BA2F82">
        <w:rPr>
          <w:rFonts w:ascii="Arial" w:hAnsi="Arial" w:cs="Arial"/>
        </w:rPr>
        <w:t>6</w:t>
      </w:r>
      <w:r w:rsidRPr="00365103">
        <w:rPr>
          <w:rFonts w:ascii="Arial" w:hAnsi="Arial" w:cs="Arial"/>
        </w:rPr>
        <w:t>0] + [</w:t>
      </w:r>
      <w:r w:rsidR="00CC456D" w:rsidRPr="00365103">
        <w:rPr>
          <w:rFonts w:ascii="Arial" w:hAnsi="Arial" w:cs="Arial"/>
        </w:rPr>
        <w:t>(Q oferty</w:t>
      </w:r>
      <w:r w:rsidR="00A10047" w:rsidRPr="00365103">
        <w:rPr>
          <w:rFonts w:ascii="Arial" w:hAnsi="Arial" w:cs="Arial"/>
        </w:rPr>
        <w:t>/ Q max</w:t>
      </w:r>
      <w:r w:rsidR="00CC456D" w:rsidRPr="00365103">
        <w:rPr>
          <w:rFonts w:ascii="Arial" w:hAnsi="Arial" w:cs="Arial"/>
        </w:rPr>
        <w:t>) x 20</w:t>
      </w:r>
      <w:r w:rsidRPr="00365103">
        <w:rPr>
          <w:rFonts w:ascii="Arial" w:hAnsi="Arial" w:cs="Arial"/>
        </w:rPr>
        <w:t xml:space="preserve">] </w:t>
      </w:r>
      <w:r w:rsidR="00BA2F82">
        <w:rPr>
          <w:rFonts w:ascii="Arial" w:hAnsi="Arial" w:cs="Arial"/>
        </w:rPr>
        <w:t>+ G</w:t>
      </w:r>
    </w:p>
    <w:p w14:paraId="112C08B8" w14:textId="77777777" w:rsidR="00A0460E" w:rsidRPr="00365103" w:rsidRDefault="00A0460E" w:rsidP="00365103">
      <w:p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>Gdzie:</w:t>
      </w:r>
    </w:p>
    <w:p w14:paraId="615739DB" w14:textId="77777777" w:rsidR="00A0460E" w:rsidRPr="00365103" w:rsidRDefault="00A0460E" w:rsidP="00365103">
      <w:p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>S – ilość punktów przyznanych danej ofercie</w:t>
      </w:r>
    </w:p>
    <w:p w14:paraId="6A537D8B" w14:textId="77777777" w:rsidR="00A0460E" w:rsidRPr="00365103" w:rsidRDefault="00A0460E" w:rsidP="00365103">
      <w:p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 xml:space="preserve">C min – najniższa cena spośród wszystkich złożonych ofert </w:t>
      </w:r>
    </w:p>
    <w:p w14:paraId="2004286C" w14:textId="77777777" w:rsidR="00A0460E" w:rsidRPr="00365103" w:rsidRDefault="00A0460E" w:rsidP="00365103">
      <w:p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>C oferty – cena badanej oferty</w:t>
      </w:r>
    </w:p>
    <w:p w14:paraId="00205313" w14:textId="77777777" w:rsidR="007F405F" w:rsidRPr="00365103" w:rsidRDefault="00CC456D" w:rsidP="00365103">
      <w:p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>Q m</w:t>
      </w:r>
      <w:r w:rsidR="0076035D" w:rsidRPr="00365103">
        <w:rPr>
          <w:rFonts w:ascii="Arial" w:hAnsi="Arial" w:cs="Arial"/>
        </w:rPr>
        <w:t xml:space="preserve">ax – najwyższa </w:t>
      </w:r>
      <w:r w:rsidR="007F405F" w:rsidRPr="00365103">
        <w:rPr>
          <w:rFonts w:ascii="Arial" w:hAnsi="Arial" w:cs="Arial"/>
        </w:rPr>
        <w:t>liczna punktów spośród wszystkich złożonych ofert</w:t>
      </w:r>
    </w:p>
    <w:p w14:paraId="60F04939" w14:textId="206C7FDD" w:rsidR="0034060F" w:rsidRDefault="007F405F" w:rsidP="00365103">
      <w:p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 xml:space="preserve">Q oferty  </w:t>
      </w:r>
      <w:r w:rsidR="00A10047" w:rsidRPr="00365103">
        <w:rPr>
          <w:rFonts w:ascii="Arial" w:hAnsi="Arial" w:cs="Arial"/>
        </w:rPr>
        <w:t>- punkty badanej oferty.</w:t>
      </w:r>
    </w:p>
    <w:p w14:paraId="38B3EE9B" w14:textId="4578AD12" w:rsidR="00BA2F82" w:rsidRPr="00365103" w:rsidRDefault="00BA2F82" w:rsidP="0036510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 – wydłużona gwarancja </w:t>
      </w:r>
      <w:r w:rsidR="00627D30">
        <w:rPr>
          <w:rFonts w:ascii="Arial" w:hAnsi="Arial" w:cs="Arial"/>
        </w:rPr>
        <w:t xml:space="preserve">0/10/20 pkt </w:t>
      </w:r>
    </w:p>
    <w:p w14:paraId="1A5CD0C5" w14:textId="08981410" w:rsidR="00A10047" w:rsidRPr="00365103" w:rsidRDefault="00A10047" w:rsidP="00365103">
      <w:p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 xml:space="preserve">Jedna oferta może uzyskać max 100 punktów. </w:t>
      </w:r>
    </w:p>
    <w:p w14:paraId="2D3E629F" w14:textId="43447723" w:rsidR="00C352D0" w:rsidRPr="001657BF" w:rsidRDefault="00C352D0" w:rsidP="00365103">
      <w:pPr>
        <w:spacing w:line="276" w:lineRule="auto"/>
        <w:rPr>
          <w:rFonts w:ascii="Arial" w:hAnsi="Arial" w:cs="Arial"/>
          <w:b/>
          <w:bCs/>
        </w:rPr>
      </w:pPr>
      <w:r w:rsidRPr="001657BF">
        <w:rPr>
          <w:rFonts w:ascii="Arial" w:hAnsi="Arial" w:cs="Arial"/>
          <w:b/>
          <w:bCs/>
        </w:rPr>
        <w:t>V. Wybór najkorzystniejszej oferty</w:t>
      </w:r>
    </w:p>
    <w:p w14:paraId="1B237480" w14:textId="4464E2C8" w:rsidR="00C352D0" w:rsidRPr="00365103" w:rsidRDefault="00C352D0" w:rsidP="001657BF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 xml:space="preserve">Oferty spełniające wymagania niniejszego zapytania ofertowego zostaną ocenione przez Zamawiającego zgodnie z przyjętymi kryteriami oceny. </w:t>
      </w:r>
    </w:p>
    <w:p w14:paraId="3A390E12" w14:textId="3C8AF6E5" w:rsidR="00C352D0" w:rsidRPr="00365103" w:rsidRDefault="00C352D0" w:rsidP="001657BF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 xml:space="preserve">W przypadku, gdy dla Zamawiającego oferta nie będzie w pełni jasna może on się zwrócić do Oferenta o dodatkowe wyjaśnienia lub doprecyzowanie oferty. </w:t>
      </w:r>
    </w:p>
    <w:p w14:paraId="39DD8B87" w14:textId="5C1CFCC5" w:rsidR="00C352D0" w:rsidRPr="00365103" w:rsidRDefault="00C352D0" w:rsidP="001657BF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>Oferta zostanie odrzucona, jeśli:</w:t>
      </w:r>
    </w:p>
    <w:p w14:paraId="033E7C5C" w14:textId="0E5C9D06" w:rsidR="00C352D0" w:rsidRPr="00365103" w:rsidRDefault="00C352D0" w:rsidP="001657BF">
      <w:pPr>
        <w:pStyle w:val="Akapitzlist"/>
        <w:numPr>
          <w:ilvl w:val="1"/>
          <w:numId w:val="9"/>
        </w:num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>jej treść nie odpowiada treści niniejszego zapytania ofertowego,</w:t>
      </w:r>
    </w:p>
    <w:p w14:paraId="0F357F63" w14:textId="045F3B95" w:rsidR="00C352D0" w:rsidRPr="00365103" w:rsidRDefault="00C352D0" w:rsidP="001657BF">
      <w:pPr>
        <w:pStyle w:val="Akapitzlist"/>
        <w:numPr>
          <w:ilvl w:val="1"/>
          <w:numId w:val="9"/>
        </w:num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 xml:space="preserve">jej złożenie stanowi czyn nieuczciwej konkurencji w rozumieniu przepisów o zwalczaniu nieuczciwej konkurencji, </w:t>
      </w:r>
    </w:p>
    <w:p w14:paraId="1264A1A8" w14:textId="167B710D" w:rsidR="00C352D0" w:rsidRPr="00365103" w:rsidRDefault="00C352D0" w:rsidP="001657BF">
      <w:pPr>
        <w:pStyle w:val="Akapitzlist"/>
        <w:numPr>
          <w:ilvl w:val="1"/>
          <w:numId w:val="9"/>
        </w:num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 xml:space="preserve">jest niezgodna z obowiązującymi przepisami prawa, </w:t>
      </w:r>
    </w:p>
    <w:p w14:paraId="399A6659" w14:textId="5097CAEA" w:rsidR="00C352D0" w:rsidRPr="00365103" w:rsidRDefault="00C352D0" w:rsidP="001657BF">
      <w:pPr>
        <w:pStyle w:val="Akapitzlist"/>
        <w:numPr>
          <w:ilvl w:val="1"/>
          <w:numId w:val="9"/>
        </w:num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>cena ofert przekroczy wartość środków zabezpieczonych na ten cel w budżecie projektu,</w:t>
      </w:r>
    </w:p>
    <w:p w14:paraId="735546A3" w14:textId="396A6FC3" w:rsidR="00C352D0" w:rsidRPr="00365103" w:rsidRDefault="00C352D0" w:rsidP="001657BF">
      <w:pPr>
        <w:pStyle w:val="Akapitzlist"/>
        <w:numPr>
          <w:ilvl w:val="1"/>
          <w:numId w:val="9"/>
        </w:num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>jest niekompletna (np. brak załączników, brak podpisów na załącznikach, brak kompletnych danych w załącznikach).</w:t>
      </w:r>
    </w:p>
    <w:p w14:paraId="2983C10B" w14:textId="23C4711D" w:rsidR="00C352D0" w:rsidRPr="00365103" w:rsidRDefault="00C352D0" w:rsidP="001657BF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>Z tytułu odrzucenia oferty Oferentowi nie przysługuje żadne roszczenie przeciw Zamawiającemu.</w:t>
      </w:r>
    </w:p>
    <w:p w14:paraId="2F1E75CC" w14:textId="620A101D" w:rsidR="00C352D0" w:rsidRPr="00365103" w:rsidRDefault="00C352D0" w:rsidP="001657BF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>W przypadku gdy żadna ze złożonych ofert nie spełni oczekiwań Zamawiającego, wybór ofert może zostać unieważniony bez podania przyczyny.</w:t>
      </w:r>
    </w:p>
    <w:p w14:paraId="39EFDCDA" w14:textId="3A4D1FC4" w:rsidR="005E6CF4" w:rsidRPr="00627D30" w:rsidRDefault="005E6CF4" w:rsidP="00365103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627D30">
        <w:rPr>
          <w:rFonts w:ascii="Arial" w:hAnsi="Arial" w:cs="Arial"/>
        </w:rPr>
        <w:t>Oryginał oferty</w:t>
      </w:r>
      <w:r w:rsidR="001657BF" w:rsidRPr="00627D30">
        <w:rPr>
          <w:rFonts w:ascii="Arial" w:hAnsi="Arial" w:cs="Arial"/>
        </w:rPr>
        <w:t xml:space="preserve"> </w:t>
      </w:r>
      <w:r w:rsidRPr="00627D30">
        <w:rPr>
          <w:rFonts w:ascii="Arial" w:hAnsi="Arial" w:cs="Arial"/>
        </w:rPr>
        <w:t xml:space="preserve">przygotowany w oparciu o niniejsze Zapytanie Ofertowe - podpisany przez uprawnioną osobę, wraz z wymaganymi załącznikami, zwany dalej kompletną dokumentacją oferty, powinien być dostarczony na adres mailowy </w:t>
      </w:r>
      <w:hyperlink r:id="rId8" w:history="1">
        <w:r w:rsidRPr="00627D30">
          <w:rPr>
            <w:rStyle w:val="Hipercze"/>
            <w:rFonts w:ascii="Arial" w:hAnsi="Arial" w:cs="Arial"/>
          </w:rPr>
          <w:t>roman.kawalski@poradniazerniki.pl</w:t>
        </w:r>
      </w:hyperlink>
      <w:r w:rsidRPr="00627D30">
        <w:rPr>
          <w:rFonts w:ascii="Arial" w:hAnsi="Arial" w:cs="Arial"/>
        </w:rPr>
        <w:t xml:space="preserve"> </w:t>
      </w:r>
      <w:r w:rsidRPr="00627D30">
        <w:rPr>
          <w:rFonts w:ascii="Arial" w:hAnsi="Arial" w:cs="Arial"/>
          <w:b/>
          <w:bCs/>
        </w:rPr>
        <w:t xml:space="preserve"> </w:t>
      </w:r>
      <w:r w:rsidRPr="00627D30">
        <w:rPr>
          <w:rFonts w:ascii="Arial" w:hAnsi="Arial" w:cs="Arial"/>
        </w:rPr>
        <w:t xml:space="preserve"> w formie pliku PDF,  </w:t>
      </w:r>
      <w:r w:rsidRPr="00627D30">
        <w:rPr>
          <w:rFonts w:ascii="Arial" w:hAnsi="Arial" w:cs="Arial"/>
          <w:b/>
          <w:bCs/>
        </w:rPr>
        <w:t xml:space="preserve">w terminie do </w:t>
      </w:r>
      <w:r w:rsidR="00627D30" w:rsidRPr="00627D30">
        <w:rPr>
          <w:rFonts w:ascii="Arial" w:hAnsi="Arial" w:cs="Arial"/>
          <w:b/>
          <w:bCs/>
        </w:rPr>
        <w:t>01</w:t>
      </w:r>
      <w:r w:rsidR="00F86296" w:rsidRPr="00627D30">
        <w:rPr>
          <w:rFonts w:ascii="Arial" w:hAnsi="Arial" w:cs="Arial"/>
          <w:b/>
          <w:bCs/>
        </w:rPr>
        <w:t xml:space="preserve"> </w:t>
      </w:r>
      <w:r w:rsidR="00627D30" w:rsidRPr="00627D30">
        <w:rPr>
          <w:rFonts w:ascii="Arial" w:hAnsi="Arial" w:cs="Arial"/>
          <w:b/>
          <w:bCs/>
        </w:rPr>
        <w:t>kwietnia</w:t>
      </w:r>
      <w:r w:rsidR="00F86296" w:rsidRPr="00627D30">
        <w:rPr>
          <w:rFonts w:ascii="Arial" w:hAnsi="Arial" w:cs="Arial"/>
          <w:b/>
          <w:bCs/>
        </w:rPr>
        <w:t xml:space="preserve"> 2025 roku</w:t>
      </w:r>
      <w:r w:rsidR="00627D30" w:rsidRPr="00627D30">
        <w:rPr>
          <w:rFonts w:ascii="Arial" w:hAnsi="Arial" w:cs="Arial"/>
          <w:b/>
          <w:bCs/>
        </w:rPr>
        <w:t xml:space="preserve">. </w:t>
      </w:r>
      <w:r w:rsidRPr="00627D30">
        <w:rPr>
          <w:rFonts w:ascii="Arial" w:hAnsi="Arial" w:cs="Arial"/>
        </w:rPr>
        <w:t xml:space="preserve">Termin uważa się za zachowany w przypadku doręczenia </w:t>
      </w:r>
      <w:r w:rsidRPr="00627D30">
        <w:rPr>
          <w:rFonts w:ascii="Arial" w:hAnsi="Arial" w:cs="Arial"/>
        </w:rPr>
        <w:lastRenderedPageBreak/>
        <w:t>dokumentacji oferty najpóźniej w w/w terminie.</w:t>
      </w:r>
      <w:r w:rsidR="0035791A" w:rsidRPr="00627D30">
        <w:rPr>
          <w:rFonts w:ascii="Arial" w:hAnsi="Arial" w:cs="Arial"/>
        </w:rPr>
        <w:t xml:space="preserve"> </w:t>
      </w:r>
      <w:r w:rsidRPr="00627D30">
        <w:rPr>
          <w:rFonts w:ascii="Arial" w:hAnsi="Arial" w:cs="Arial"/>
        </w:rPr>
        <w:t xml:space="preserve">Każdy z Oferentów składa jedną ofertę według wzoru stanowiącego </w:t>
      </w:r>
      <w:r w:rsidRPr="00627D30">
        <w:rPr>
          <w:rFonts w:ascii="Arial" w:hAnsi="Arial" w:cs="Arial"/>
          <w:b/>
          <w:bCs/>
        </w:rPr>
        <w:t xml:space="preserve">załącznik nr </w:t>
      </w:r>
      <w:r w:rsidR="00F86296" w:rsidRPr="00627D30">
        <w:rPr>
          <w:rFonts w:ascii="Arial" w:hAnsi="Arial" w:cs="Arial"/>
          <w:b/>
          <w:bCs/>
        </w:rPr>
        <w:t>2</w:t>
      </w:r>
      <w:r w:rsidRPr="00627D30">
        <w:rPr>
          <w:rFonts w:ascii="Arial" w:hAnsi="Arial" w:cs="Arial"/>
          <w:b/>
          <w:bCs/>
        </w:rPr>
        <w:t xml:space="preserve"> </w:t>
      </w:r>
      <w:r w:rsidRPr="00627D30">
        <w:rPr>
          <w:rFonts w:ascii="Arial" w:hAnsi="Arial" w:cs="Arial"/>
        </w:rPr>
        <w:t>do zapytania</w:t>
      </w:r>
      <w:r w:rsidR="0035791A" w:rsidRPr="00627D30">
        <w:rPr>
          <w:rFonts w:ascii="Arial" w:hAnsi="Arial" w:cs="Arial"/>
        </w:rPr>
        <w:t xml:space="preserve"> </w:t>
      </w:r>
      <w:r w:rsidRPr="00627D30">
        <w:rPr>
          <w:rFonts w:ascii="Arial" w:hAnsi="Arial" w:cs="Arial"/>
        </w:rPr>
        <w:t>ofertowego.</w:t>
      </w:r>
    </w:p>
    <w:p w14:paraId="1FE46EED" w14:textId="27C00969" w:rsidR="009B4F12" w:rsidRPr="00FF4632" w:rsidRDefault="00FD0AA0" w:rsidP="00365103">
      <w:pPr>
        <w:spacing w:line="276" w:lineRule="auto"/>
        <w:rPr>
          <w:rFonts w:ascii="Arial" w:hAnsi="Arial" w:cs="Arial"/>
          <w:b/>
          <w:bCs/>
        </w:rPr>
      </w:pPr>
      <w:r w:rsidRPr="00FF4632">
        <w:rPr>
          <w:rFonts w:ascii="Arial" w:hAnsi="Arial" w:cs="Arial"/>
          <w:b/>
          <w:bCs/>
        </w:rPr>
        <w:t xml:space="preserve">VI. Wynik postępowania </w:t>
      </w:r>
    </w:p>
    <w:p w14:paraId="677AB9E3" w14:textId="77777777" w:rsidR="009B4F12" w:rsidRPr="00365103" w:rsidRDefault="009B4F12" w:rsidP="00365103">
      <w:p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>1.</w:t>
      </w:r>
      <w:r w:rsidRPr="00365103">
        <w:rPr>
          <w:rFonts w:ascii="Arial" w:hAnsi="Arial" w:cs="Arial"/>
        </w:rPr>
        <w:tab/>
        <w:t xml:space="preserve">W przypadku gdy cena ofert przekroczy wartość środków zabezpieczonych na ten cel w budżecie projektu, wybór ofert może zostać unieważniony lub mogą zostać przeprowadzone dodatkowe negocjacje cenowe. </w:t>
      </w:r>
    </w:p>
    <w:p w14:paraId="6A3A35D8" w14:textId="41EEEBC1" w:rsidR="009B4F12" w:rsidRPr="00365103" w:rsidRDefault="009B4F12" w:rsidP="00365103">
      <w:p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>2.</w:t>
      </w:r>
      <w:r w:rsidRPr="00365103">
        <w:rPr>
          <w:rFonts w:ascii="Arial" w:hAnsi="Arial" w:cs="Arial"/>
        </w:rPr>
        <w:tab/>
        <w:t>Umowa zostanie zawarta z Oferent</w:t>
      </w:r>
      <w:r w:rsidR="00F143B6" w:rsidRPr="00365103">
        <w:rPr>
          <w:rFonts w:ascii="Arial" w:hAnsi="Arial" w:cs="Arial"/>
        </w:rPr>
        <w:t>em</w:t>
      </w:r>
      <w:r w:rsidRPr="00365103">
        <w:rPr>
          <w:rFonts w:ascii="Arial" w:hAnsi="Arial" w:cs="Arial"/>
        </w:rPr>
        <w:t>, którzy otrzyma największą liczbę punktów za złożoną ofertę.</w:t>
      </w:r>
      <w:r w:rsidR="00804B91">
        <w:rPr>
          <w:rFonts w:ascii="Arial" w:hAnsi="Arial" w:cs="Arial"/>
        </w:rPr>
        <w:t xml:space="preserve"> W przypadku uzyskania takiej samej liczny punktów, umowa zostanie zawarta z Oferentem , którego oferta ma niższą cenę. </w:t>
      </w:r>
    </w:p>
    <w:p w14:paraId="1FACFAB7" w14:textId="491BB013" w:rsidR="009B4F12" w:rsidRPr="00FF4632" w:rsidRDefault="00F143B6" w:rsidP="00365103">
      <w:pPr>
        <w:spacing w:line="276" w:lineRule="auto"/>
        <w:rPr>
          <w:rFonts w:ascii="Arial" w:hAnsi="Arial" w:cs="Arial"/>
          <w:b/>
          <w:bCs/>
        </w:rPr>
      </w:pPr>
      <w:r w:rsidRPr="00FF4632">
        <w:rPr>
          <w:rFonts w:ascii="Arial" w:hAnsi="Arial" w:cs="Arial"/>
          <w:b/>
          <w:bCs/>
        </w:rPr>
        <w:t>VII. Warunki zmiany umowy</w:t>
      </w:r>
    </w:p>
    <w:p w14:paraId="07E6487D" w14:textId="77777777" w:rsidR="009B4F12" w:rsidRPr="00365103" w:rsidRDefault="009B4F12" w:rsidP="00365103">
      <w:p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>1.</w:t>
      </w:r>
      <w:r w:rsidRPr="00365103">
        <w:rPr>
          <w:rFonts w:ascii="Arial" w:hAnsi="Arial" w:cs="Arial"/>
        </w:rPr>
        <w:tab/>
        <w:t>Zamawiający nie dopuszcza możliwości zmiany umowy, za wyjątkiem wystąpienia siły wyższej.</w:t>
      </w:r>
    </w:p>
    <w:p w14:paraId="0F125212" w14:textId="0BF7394F" w:rsidR="009B4F12" w:rsidRPr="00FF4632" w:rsidRDefault="00F143B6" w:rsidP="00365103">
      <w:pPr>
        <w:spacing w:line="276" w:lineRule="auto"/>
        <w:rPr>
          <w:rFonts w:ascii="Arial" w:hAnsi="Arial" w:cs="Arial"/>
          <w:b/>
          <w:bCs/>
        </w:rPr>
      </w:pPr>
      <w:r w:rsidRPr="00FF4632">
        <w:rPr>
          <w:rFonts w:ascii="Arial" w:hAnsi="Arial" w:cs="Arial"/>
          <w:b/>
          <w:bCs/>
        </w:rPr>
        <w:t>VIII. Dodatkowe postanowienia</w:t>
      </w:r>
    </w:p>
    <w:p w14:paraId="44428947" w14:textId="02CDAC45" w:rsidR="009B4F12" w:rsidRPr="00365103" w:rsidRDefault="009B4F12" w:rsidP="00365103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>Treść oferty musi odpowiadać treści niniejszego zapytania ofertowego.</w:t>
      </w:r>
    </w:p>
    <w:p w14:paraId="479948ED" w14:textId="0185C6B0" w:rsidR="009B4F12" w:rsidRPr="00365103" w:rsidRDefault="009B4F12" w:rsidP="00365103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>Oferta powinna być sformułowana w języku polskim, przygotowana w sposób jak najbardziej zrozumiały, czytelny i kompletny.</w:t>
      </w:r>
    </w:p>
    <w:p w14:paraId="5E8F87A9" w14:textId="188378A1" w:rsidR="009B4F12" w:rsidRPr="00365103" w:rsidRDefault="009B4F12" w:rsidP="00365103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>Oferent może przed upływem terminu składania ofert zmienić lub wycofać ofertę.</w:t>
      </w:r>
    </w:p>
    <w:p w14:paraId="435436E3" w14:textId="02AB61A5" w:rsidR="009B4F12" w:rsidRPr="00365103" w:rsidRDefault="009B4F12" w:rsidP="00365103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>Oferent poda kwotę oferty w polskich złotych (PLN).</w:t>
      </w:r>
    </w:p>
    <w:p w14:paraId="10CA69CD" w14:textId="7BF4972C" w:rsidR="009B4F12" w:rsidRPr="00365103" w:rsidRDefault="009B4F12" w:rsidP="00365103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>Ceny w ofercie, rozumiane jako kompletne zryczałtowane ceny, należy przedstawić w formie tabelarycznej wg wzoru formularza oferty.</w:t>
      </w:r>
    </w:p>
    <w:p w14:paraId="40498DF4" w14:textId="46E1E00C" w:rsidR="009B4F12" w:rsidRPr="00365103" w:rsidRDefault="009B4F12" w:rsidP="00365103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>Oferent ponosi wszelkie koszty własne związane z przygotowaniem i złożeniem oferty, niezależnie od wyniku postępowania. Zamawiający nie odpowiada za koszty poniesione przez Oferenta w związku z przygotowaniem i złożeniem oferty.</w:t>
      </w:r>
    </w:p>
    <w:p w14:paraId="60D7911F" w14:textId="215E2D36" w:rsidR="009B4F12" w:rsidRPr="00365103" w:rsidRDefault="009B4F12" w:rsidP="00365103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 xml:space="preserve">Oferent proponując cenę oferty powinien wziąć pod uwagę wszelkie koszty , które mogą powstać w ramach zamówienia. </w:t>
      </w:r>
    </w:p>
    <w:p w14:paraId="48E7370A" w14:textId="35075A2D" w:rsidR="009B4F12" w:rsidRPr="00365103" w:rsidRDefault="009B4F12" w:rsidP="00365103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>Wszelkie rozliczenia między Zamawiającym a Oferentem dokonywane będą w złotych polskich (PLN).</w:t>
      </w:r>
    </w:p>
    <w:p w14:paraId="6937603C" w14:textId="1E2A9CF9" w:rsidR="009B4F12" w:rsidRPr="00365103" w:rsidRDefault="009B4F12" w:rsidP="00365103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>Zamawiający zastrzega sobie prawo do zwrócenia się do Oferenta z wnioskiem o wyjaśnienie, jeśli uzna, iż wycena zawiera rażąco niską cenę w stosunku do przedmiotu zamówienia. Wyjaśnienia winny być przedstawione w określonym przez Zamawiającego terminie. Zamawiający odrzuci ofertę,  jeżeli Oferent nie złoży w wyznaczonym terminie  wyjaśnień lub jeżeli dokonana ocena wyjaśnień wraz z dostarczonymi dowodami potwierdzającymi, że oferta zawiera rażąco niską cenę w stosunku do przedmiotu zamówienia.</w:t>
      </w:r>
    </w:p>
    <w:p w14:paraId="0C73C354" w14:textId="22D8367B" w:rsidR="009B4F12" w:rsidRPr="00365103" w:rsidRDefault="009B4F12" w:rsidP="00365103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>Termin związania ofertą: 30 dni od terminu złożenia oferty.</w:t>
      </w:r>
    </w:p>
    <w:p w14:paraId="6FC899CC" w14:textId="59DD327D" w:rsidR="009B4F12" w:rsidRPr="00365103" w:rsidRDefault="009B4F12" w:rsidP="00365103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 xml:space="preserve">Zamawiający zastrzega sobie możliwość wyboru kolejnej wśród najkorzystniejszych ofert, jeżeli Wykonawca, którego oferta zostanie wybrana jako najkorzystniejsza, uchyli się od zawarcia umowy w przedmiocie realizacji przedmiotu niniejszego zamówienia. </w:t>
      </w:r>
    </w:p>
    <w:p w14:paraId="12449EC1" w14:textId="77777777" w:rsidR="00D50B7D" w:rsidRPr="00365103" w:rsidRDefault="00D50B7D" w:rsidP="00365103">
      <w:pPr>
        <w:spacing w:line="276" w:lineRule="auto"/>
        <w:rPr>
          <w:rFonts w:ascii="Arial" w:hAnsi="Arial" w:cs="Arial"/>
        </w:rPr>
        <w:sectPr w:rsidR="00D50B7D" w:rsidRPr="00365103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F9E0F8" w14:textId="75D0D08C" w:rsidR="00F86296" w:rsidRPr="00365103" w:rsidRDefault="00F86296" w:rsidP="00365103">
      <w:pPr>
        <w:spacing w:line="276" w:lineRule="auto"/>
        <w:rPr>
          <w:rFonts w:ascii="Arial" w:hAnsi="Arial" w:cs="Arial"/>
          <w:b/>
          <w:bCs/>
        </w:rPr>
      </w:pPr>
      <w:r w:rsidRPr="00365103">
        <w:rPr>
          <w:rFonts w:ascii="Arial" w:hAnsi="Arial" w:cs="Arial"/>
          <w:b/>
          <w:bCs/>
        </w:rPr>
        <w:lastRenderedPageBreak/>
        <w:t>Załącznik nr 2</w:t>
      </w:r>
    </w:p>
    <w:p w14:paraId="6D8B11CD" w14:textId="7310221E" w:rsidR="00D50B7D" w:rsidRPr="00365103" w:rsidRDefault="00D50B7D" w:rsidP="00365103">
      <w:pPr>
        <w:spacing w:line="276" w:lineRule="auto"/>
        <w:jc w:val="right"/>
        <w:rPr>
          <w:rFonts w:ascii="Arial" w:hAnsi="Arial" w:cs="Arial"/>
          <w:b/>
          <w:bCs/>
        </w:rPr>
      </w:pPr>
      <w:r w:rsidRPr="00365103">
        <w:rPr>
          <w:rFonts w:ascii="Arial" w:hAnsi="Arial" w:cs="Arial"/>
          <w:b/>
          <w:bCs/>
        </w:rPr>
        <w:t>………………………………………</w:t>
      </w:r>
    </w:p>
    <w:p w14:paraId="0B36CE73" w14:textId="77777777" w:rsidR="00D50B7D" w:rsidRPr="00365103" w:rsidRDefault="00D50B7D" w:rsidP="00365103">
      <w:pPr>
        <w:spacing w:line="276" w:lineRule="auto"/>
        <w:ind w:left="360"/>
        <w:jc w:val="right"/>
        <w:rPr>
          <w:rFonts w:ascii="Arial" w:hAnsi="Arial" w:cs="Arial"/>
        </w:rPr>
      </w:pPr>
      <w:r w:rsidRPr="0036510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(Miejscowość, data)</w:t>
      </w:r>
    </w:p>
    <w:p w14:paraId="509AD7AF" w14:textId="77777777" w:rsidR="00D50B7D" w:rsidRPr="00365103" w:rsidRDefault="00D50B7D" w:rsidP="00365103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</w:p>
    <w:p w14:paraId="5F514078" w14:textId="1951BE67" w:rsidR="00D50B7D" w:rsidRPr="00365103" w:rsidRDefault="00D50B7D" w:rsidP="00365103">
      <w:pPr>
        <w:spacing w:line="276" w:lineRule="auto"/>
        <w:ind w:left="360"/>
        <w:rPr>
          <w:rFonts w:ascii="Arial" w:hAnsi="Arial" w:cs="Arial"/>
          <w:b/>
          <w:bCs/>
        </w:rPr>
      </w:pPr>
      <w:r w:rsidRPr="00365103">
        <w:rPr>
          <w:rFonts w:ascii="Arial" w:hAnsi="Arial" w:cs="Arial"/>
          <w:b/>
          <w:bCs/>
        </w:rPr>
        <w:t>Nazwa Oferenta, adres NIP</w:t>
      </w:r>
    </w:p>
    <w:p w14:paraId="4AF2992A" w14:textId="77777777" w:rsidR="00D50B7D" w:rsidRPr="00365103" w:rsidRDefault="00D50B7D" w:rsidP="00365103">
      <w:pPr>
        <w:spacing w:line="276" w:lineRule="auto"/>
        <w:ind w:left="360"/>
        <w:jc w:val="center"/>
        <w:rPr>
          <w:rFonts w:ascii="Arial" w:hAnsi="Arial" w:cs="Arial"/>
          <w:b/>
          <w:bCs/>
        </w:rPr>
      </w:pPr>
      <w:r w:rsidRPr="00365103">
        <w:rPr>
          <w:rFonts w:ascii="Arial" w:hAnsi="Arial" w:cs="Arial"/>
          <w:b/>
          <w:bCs/>
        </w:rPr>
        <w:t>FORMULARZ OFERTY</w:t>
      </w:r>
    </w:p>
    <w:p w14:paraId="57EAC197" w14:textId="138DF7B7" w:rsidR="00D50B7D" w:rsidRPr="00365103" w:rsidRDefault="00D50B7D" w:rsidP="00804B91">
      <w:p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 xml:space="preserve">W odpowiedzi na ogłoszone Zapytanie Ofertowe nr 1/2025  z dnia </w:t>
      </w:r>
      <w:r w:rsidR="00F86296" w:rsidRPr="00365103">
        <w:rPr>
          <w:rFonts w:ascii="Arial" w:hAnsi="Arial" w:cs="Arial"/>
        </w:rPr>
        <w:t>2025-03-2</w:t>
      </w:r>
      <w:r w:rsidR="00627D30">
        <w:rPr>
          <w:rFonts w:ascii="Arial" w:hAnsi="Arial" w:cs="Arial"/>
        </w:rPr>
        <w:t>4</w:t>
      </w:r>
      <w:r w:rsidRPr="00365103">
        <w:rPr>
          <w:rFonts w:ascii="Arial" w:hAnsi="Arial" w:cs="Arial"/>
        </w:rPr>
        <w:t xml:space="preserve"> roku, oświadczam (-y), iż zadanie opisane w tym zapytaniu wykonam (-y) na warunkach zgodnych z treścią przedmiotowego zapytania przy zastosowaniu przedstawionych poniżej warunków cenowych:</w:t>
      </w:r>
    </w:p>
    <w:p w14:paraId="641195D2" w14:textId="77777777" w:rsidR="00D50B7D" w:rsidRPr="00365103" w:rsidRDefault="00D50B7D" w:rsidP="00804B91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529"/>
      </w:tblGrid>
      <w:tr w:rsidR="00D50B7D" w:rsidRPr="00365103" w14:paraId="280B9422" w14:textId="77777777" w:rsidTr="00E95FF8">
        <w:tc>
          <w:tcPr>
            <w:tcW w:w="846" w:type="dxa"/>
          </w:tcPr>
          <w:p w14:paraId="11AD7C92" w14:textId="77777777" w:rsidR="00D50B7D" w:rsidRPr="00365103" w:rsidRDefault="00D50B7D" w:rsidP="00804B9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65103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3685" w:type="dxa"/>
          </w:tcPr>
          <w:p w14:paraId="4790BA5D" w14:textId="77777777" w:rsidR="00D50B7D" w:rsidRPr="00365103" w:rsidRDefault="00D50B7D" w:rsidP="00804B9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65103">
              <w:rPr>
                <w:rFonts w:ascii="Arial" w:hAnsi="Arial" w:cs="Arial"/>
                <w:b/>
                <w:bCs/>
              </w:rPr>
              <w:t>Nazwa</w:t>
            </w:r>
          </w:p>
        </w:tc>
        <w:tc>
          <w:tcPr>
            <w:tcW w:w="4529" w:type="dxa"/>
          </w:tcPr>
          <w:p w14:paraId="164A6D03" w14:textId="77777777" w:rsidR="00D50B7D" w:rsidRPr="00365103" w:rsidRDefault="00D50B7D" w:rsidP="00804B9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65103">
              <w:rPr>
                <w:rFonts w:ascii="Arial" w:hAnsi="Arial" w:cs="Arial"/>
                <w:b/>
                <w:bCs/>
              </w:rPr>
              <w:t>Cena urządzenia brutto (słownie)</w:t>
            </w:r>
          </w:p>
          <w:p w14:paraId="4044BCCB" w14:textId="77777777" w:rsidR="00D50B7D" w:rsidRPr="00365103" w:rsidRDefault="00D50B7D" w:rsidP="00804B91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50B7D" w:rsidRPr="00365103" w14:paraId="68761EB4" w14:textId="77777777" w:rsidTr="00E95FF8">
        <w:tc>
          <w:tcPr>
            <w:tcW w:w="846" w:type="dxa"/>
          </w:tcPr>
          <w:p w14:paraId="5F3EB4C4" w14:textId="77777777" w:rsidR="00D50B7D" w:rsidRPr="00365103" w:rsidRDefault="00D50B7D" w:rsidP="00804B91">
            <w:pPr>
              <w:spacing w:line="276" w:lineRule="auto"/>
              <w:rPr>
                <w:rFonts w:ascii="Arial" w:hAnsi="Arial" w:cs="Arial"/>
                <w:bCs/>
              </w:rPr>
            </w:pPr>
            <w:r w:rsidRPr="0036510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685" w:type="dxa"/>
          </w:tcPr>
          <w:p w14:paraId="03A9A9EF" w14:textId="0A9A2FD4" w:rsidR="00D50B7D" w:rsidRPr="00365103" w:rsidRDefault="00F86296" w:rsidP="00804B91">
            <w:pPr>
              <w:spacing w:line="276" w:lineRule="auto"/>
              <w:rPr>
                <w:rFonts w:ascii="Arial" w:hAnsi="Arial" w:cs="Arial"/>
                <w:bCs/>
              </w:rPr>
            </w:pPr>
            <w:r w:rsidRPr="00365103">
              <w:rPr>
                <w:rFonts w:ascii="Arial" w:hAnsi="Arial" w:cs="Arial"/>
                <w:bCs/>
              </w:rPr>
              <w:t>zakup i dostawa aparatu USG wszechstronnego</w:t>
            </w:r>
            <w:r w:rsidR="00804B91">
              <w:rPr>
                <w:rFonts w:ascii="Arial" w:hAnsi="Arial" w:cs="Arial"/>
                <w:bCs/>
              </w:rPr>
              <w:t xml:space="preserve"> (1 szt)</w:t>
            </w:r>
            <w:r w:rsidRPr="00365103">
              <w:rPr>
                <w:rFonts w:ascii="Arial" w:hAnsi="Arial" w:cs="Arial"/>
                <w:bCs/>
              </w:rPr>
              <w:t xml:space="preserve">, zgodnego z parametrami technicznymi wskazanymi w zał. 1 </w:t>
            </w:r>
          </w:p>
        </w:tc>
        <w:tc>
          <w:tcPr>
            <w:tcW w:w="4529" w:type="dxa"/>
          </w:tcPr>
          <w:p w14:paraId="1EE8EA6D" w14:textId="77777777" w:rsidR="00D50B7D" w:rsidRPr="00365103" w:rsidRDefault="00D50B7D" w:rsidP="00804B91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4393"/>
      </w:tblGrid>
      <w:tr w:rsidR="00D50B7D" w:rsidRPr="00365103" w14:paraId="13C6B232" w14:textId="77777777" w:rsidTr="004A05BD">
        <w:trPr>
          <w:trHeight w:val="323"/>
        </w:trPr>
        <w:tc>
          <w:tcPr>
            <w:tcW w:w="5000" w:type="pct"/>
            <w:gridSpan w:val="2"/>
            <w:shd w:val="clear" w:color="auto" w:fill="D9D9D9"/>
          </w:tcPr>
          <w:p w14:paraId="5FDBF158" w14:textId="77777777" w:rsidR="00D50B7D" w:rsidRPr="00365103" w:rsidRDefault="00D50B7D" w:rsidP="00804B91">
            <w:pPr>
              <w:spacing w:line="276" w:lineRule="auto"/>
              <w:rPr>
                <w:rFonts w:ascii="Arial" w:hAnsi="Arial" w:cs="Arial"/>
                <w:bCs/>
              </w:rPr>
            </w:pPr>
            <w:r w:rsidRPr="00365103">
              <w:rPr>
                <w:rFonts w:ascii="Arial" w:hAnsi="Arial" w:cs="Arial"/>
                <w:bCs/>
              </w:rPr>
              <w:t>DANE OFERENTA:</w:t>
            </w:r>
          </w:p>
        </w:tc>
      </w:tr>
      <w:tr w:rsidR="00D50B7D" w:rsidRPr="00365103" w14:paraId="0C149CB4" w14:textId="77777777" w:rsidTr="004A05BD">
        <w:trPr>
          <w:trHeight w:val="323"/>
        </w:trPr>
        <w:tc>
          <w:tcPr>
            <w:tcW w:w="2570" w:type="pct"/>
            <w:shd w:val="clear" w:color="auto" w:fill="F2F2F2"/>
          </w:tcPr>
          <w:p w14:paraId="48AEF5A4" w14:textId="77777777" w:rsidR="00D50B7D" w:rsidRPr="00365103" w:rsidRDefault="00D50B7D" w:rsidP="00804B91">
            <w:pPr>
              <w:spacing w:line="276" w:lineRule="auto"/>
              <w:rPr>
                <w:rFonts w:ascii="Arial" w:hAnsi="Arial" w:cs="Arial"/>
                <w:bCs/>
              </w:rPr>
            </w:pPr>
            <w:r w:rsidRPr="00365103">
              <w:rPr>
                <w:rFonts w:ascii="Arial" w:hAnsi="Arial" w:cs="Arial"/>
                <w:bCs/>
              </w:rPr>
              <w:t>Nazwa</w:t>
            </w:r>
          </w:p>
        </w:tc>
        <w:tc>
          <w:tcPr>
            <w:tcW w:w="2430" w:type="pct"/>
            <w:shd w:val="clear" w:color="auto" w:fill="auto"/>
          </w:tcPr>
          <w:p w14:paraId="7B12675F" w14:textId="77777777" w:rsidR="00D50B7D" w:rsidRPr="00365103" w:rsidRDefault="00D50B7D" w:rsidP="00804B9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50B7D" w:rsidRPr="00365103" w14:paraId="209E6C5F" w14:textId="77777777" w:rsidTr="004A05BD">
        <w:trPr>
          <w:trHeight w:val="323"/>
        </w:trPr>
        <w:tc>
          <w:tcPr>
            <w:tcW w:w="2570" w:type="pct"/>
            <w:tcBorders>
              <w:bottom w:val="single" w:sz="4" w:space="0" w:color="auto"/>
            </w:tcBorders>
            <w:shd w:val="clear" w:color="auto" w:fill="F2F2F2"/>
          </w:tcPr>
          <w:p w14:paraId="0DCC5C2B" w14:textId="77777777" w:rsidR="00D50B7D" w:rsidRPr="00365103" w:rsidRDefault="00D50B7D" w:rsidP="00804B91">
            <w:pPr>
              <w:spacing w:line="276" w:lineRule="auto"/>
              <w:rPr>
                <w:rFonts w:ascii="Arial" w:hAnsi="Arial" w:cs="Arial"/>
                <w:bCs/>
              </w:rPr>
            </w:pPr>
            <w:r w:rsidRPr="00365103">
              <w:rPr>
                <w:rFonts w:ascii="Arial" w:hAnsi="Arial" w:cs="Arial"/>
                <w:bCs/>
              </w:rPr>
              <w:t>Adres</w:t>
            </w:r>
          </w:p>
        </w:tc>
        <w:tc>
          <w:tcPr>
            <w:tcW w:w="2430" w:type="pct"/>
            <w:tcBorders>
              <w:bottom w:val="single" w:sz="4" w:space="0" w:color="auto"/>
            </w:tcBorders>
            <w:shd w:val="clear" w:color="auto" w:fill="auto"/>
          </w:tcPr>
          <w:p w14:paraId="73F888A1" w14:textId="77777777" w:rsidR="00D50B7D" w:rsidRPr="00365103" w:rsidRDefault="00D50B7D" w:rsidP="00804B9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50B7D" w:rsidRPr="00365103" w14:paraId="1A52120D" w14:textId="77777777" w:rsidTr="004A05BD">
        <w:trPr>
          <w:trHeight w:val="32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8B030EE" w14:textId="77777777" w:rsidR="00D50B7D" w:rsidRPr="00365103" w:rsidRDefault="00D50B7D" w:rsidP="00804B91">
            <w:pPr>
              <w:spacing w:line="276" w:lineRule="auto"/>
              <w:rPr>
                <w:rFonts w:ascii="Arial" w:hAnsi="Arial" w:cs="Arial"/>
                <w:bCs/>
              </w:rPr>
            </w:pPr>
            <w:r w:rsidRPr="00365103">
              <w:rPr>
                <w:rFonts w:ascii="Arial" w:hAnsi="Arial" w:cs="Arial"/>
                <w:bCs/>
              </w:rPr>
              <w:t>DANE OSOBY KONTAKTOWEJ:</w:t>
            </w:r>
          </w:p>
        </w:tc>
      </w:tr>
      <w:tr w:rsidR="00D50B7D" w:rsidRPr="00365103" w14:paraId="75728999" w14:textId="77777777" w:rsidTr="004A05BD">
        <w:trPr>
          <w:trHeight w:val="323"/>
        </w:trPr>
        <w:tc>
          <w:tcPr>
            <w:tcW w:w="2570" w:type="pct"/>
            <w:tcBorders>
              <w:bottom w:val="single" w:sz="4" w:space="0" w:color="auto"/>
            </w:tcBorders>
            <w:shd w:val="clear" w:color="auto" w:fill="F2F2F2"/>
          </w:tcPr>
          <w:p w14:paraId="598B2C4D" w14:textId="77777777" w:rsidR="00D50B7D" w:rsidRPr="00365103" w:rsidRDefault="00D50B7D" w:rsidP="00804B91">
            <w:pPr>
              <w:spacing w:line="276" w:lineRule="auto"/>
              <w:rPr>
                <w:rFonts w:ascii="Arial" w:hAnsi="Arial" w:cs="Arial"/>
                <w:bCs/>
              </w:rPr>
            </w:pPr>
            <w:r w:rsidRPr="00365103">
              <w:rPr>
                <w:rFonts w:ascii="Arial" w:hAnsi="Arial" w:cs="Arial"/>
                <w:bCs/>
              </w:rPr>
              <w:t>Imię i nazwisko</w:t>
            </w:r>
          </w:p>
        </w:tc>
        <w:tc>
          <w:tcPr>
            <w:tcW w:w="2430" w:type="pct"/>
            <w:tcBorders>
              <w:bottom w:val="single" w:sz="4" w:space="0" w:color="auto"/>
            </w:tcBorders>
            <w:shd w:val="clear" w:color="auto" w:fill="auto"/>
          </w:tcPr>
          <w:p w14:paraId="4B2F6CEC" w14:textId="77777777" w:rsidR="00D50B7D" w:rsidRPr="00365103" w:rsidRDefault="00D50B7D" w:rsidP="00804B9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50B7D" w:rsidRPr="00365103" w14:paraId="7B817115" w14:textId="77777777" w:rsidTr="004A05BD">
        <w:trPr>
          <w:trHeight w:val="323"/>
        </w:trPr>
        <w:tc>
          <w:tcPr>
            <w:tcW w:w="2570" w:type="pct"/>
            <w:tcBorders>
              <w:bottom w:val="single" w:sz="4" w:space="0" w:color="auto"/>
            </w:tcBorders>
            <w:shd w:val="clear" w:color="auto" w:fill="F2F2F2"/>
          </w:tcPr>
          <w:p w14:paraId="4615BA0D" w14:textId="77777777" w:rsidR="00D50B7D" w:rsidRPr="00365103" w:rsidRDefault="00D50B7D" w:rsidP="00804B91">
            <w:pPr>
              <w:spacing w:line="276" w:lineRule="auto"/>
              <w:rPr>
                <w:rFonts w:ascii="Arial" w:hAnsi="Arial" w:cs="Arial"/>
                <w:bCs/>
              </w:rPr>
            </w:pPr>
            <w:r w:rsidRPr="00365103">
              <w:rPr>
                <w:rFonts w:ascii="Arial" w:hAnsi="Arial" w:cs="Arial"/>
                <w:bCs/>
              </w:rPr>
              <w:t>Nr telefonu kontaktowego</w:t>
            </w:r>
          </w:p>
        </w:tc>
        <w:tc>
          <w:tcPr>
            <w:tcW w:w="2430" w:type="pct"/>
            <w:tcBorders>
              <w:bottom w:val="single" w:sz="4" w:space="0" w:color="auto"/>
            </w:tcBorders>
            <w:shd w:val="clear" w:color="auto" w:fill="auto"/>
          </w:tcPr>
          <w:p w14:paraId="4A8F6E25" w14:textId="77777777" w:rsidR="00D50B7D" w:rsidRPr="00365103" w:rsidRDefault="00D50B7D" w:rsidP="00804B9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D50B7D" w:rsidRPr="00365103" w14:paraId="2B1E4EE2" w14:textId="77777777" w:rsidTr="004A05BD">
        <w:trPr>
          <w:trHeight w:val="323"/>
        </w:trPr>
        <w:tc>
          <w:tcPr>
            <w:tcW w:w="2570" w:type="pct"/>
            <w:tcBorders>
              <w:bottom w:val="single" w:sz="4" w:space="0" w:color="auto"/>
            </w:tcBorders>
            <w:shd w:val="clear" w:color="auto" w:fill="F2F2F2"/>
          </w:tcPr>
          <w:p w14:paraId="2FDC2532" w14:textId="77777777" w:rsidR="00D50B7D" w:rsidRPr="00365103" w:rsidRDefault="00D50B7D" w:rsidP="00804B91">
            <w:pPr>
              <w:spacing w:line="276" w:lineRule="auto"/>
              <w:rPr>
                <w:rFonts w:ascii="Arial" w:hAnsi="Arial" w:cs="Arial"/>
                <w:bCs/>
              </w:rPr>
            </w:pPr>
            <w:r w:rsidRPr="00365103">
              <w:rPr>
                <w:rFonts w:ascii="Arial" w:hAnsi="Arial" w:cs="Arial"/>
                <w:bCs/>
              </w:rPr>
              <w:t>Adres e-mail</w:t>
            </w:r>
          </w:p>
        </w:tc>
        <w:tc>
          <w:tcPr>
            <w:tcW w:w="2430" w:type="pct"/>
            <w:tcBorders>
              <w:bottom w:val="single" w:sz="4" w:space="0" w:color="auto"/>
            </w:tcBorders>
            <w:shd w:val="clear" w:color="auto" w:fill="auto"/>
          </w:tcPr>
          <w:p w14:paraId="2B8BBEAA" w14:textId="77777777" w:rsidR="00D50B7D" w:rsidRPr="00365103" w:rsidRDefault="00D50B7D" w:rsidP="00804B9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65952F4" w14:textId="77777777" w:rsidR="000020CB" w:rsidRPr="00365103" w:rsidRDefault="000020CB" w:rsidP="00804B91">
      <w:pPr>
        <w:spacing w:line="276" w:lineRule="auto"/>
        <w:rPr>
          <w:rFonts w:ascii="Arial" w:hAnsi="Arial" w:cs="Arial"/>
          <w:b/>
          <w:bCs/>
        </w:rPr>
      </w:pPr>
    </w:p>
    <w:p w14:paraId="113EB699" w14:textId="67E5CF94" w:rsidR="00D50B7D" w:rsidRPr="00365103" w:rsidRDefault="00D50B7D" w:rsidP="00804B91">
      <w:pPr>
        <w:spacing w:line="276" w:lineRule="auto"/>
        <w:rPr>
          <w:rFonts w:ascii="Arial" w:hAnsi="Arial" w:cs="Arial"/>
          <w:b/>
          <w:bCs/>
        </w:rPr>
      </w:pPr>
      <w:r w:rsidRPr="00365103">
        <w:rPr>
          <w:rFonts w:ascii="Arial" w:hAnsi="Arial" w:cs="Arial"/>
          <w:b/>
          <w:bCs/>
        </w:rPr>
        <w:t xml:space="preserve">Załączniki: </w:t>
      </w:r>
    </w:p>
    <w:p w14:paraId="2DEFB5D8" w14:textId="77777777" w:rsidR="00D50B7D" w:rsidRPr="00365103" w:rsidRDefault="00D50B7D" w:rsidP="00804B91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  <w:bCs/>
        </w:rPr>
        <w:t xml:space="preserve">aktualny </w:t>
      </w:r>
      <w:r w:rsidRPr="00365103">
        <w:rPr>
          <w:rFonts w:ascii="Arial" w:hAnsi="Arial" w:cs="Arial"/>
        </w:rPr>
        <w:t>odpis z właściwego rejestru lub z centralnej ewidencji i informacji o działalności gospodarczej.</w:t>
      </w:r>
    </w:p>
    <w:p w14:paraId="601FE407" w14:textId="77777777" w:rsidR="00D50B7D" w:rsidRDefault="00D50B7D" w:rsidP="00804B91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365103">
        <w:rPr>
          <w:rFonts w:ascii="Arial" w:hAnsi="Arial" w:cs="Arial"/>
        </w:rPr>
        <w:t xml:space="preserve">Certyfikat CE na aparat i głowice </w:t>
      </w:r>
    </w:p>
    <w:p w14:paraId="63DCB062" w14:textId="5C2FF8EE" w:rsidR="00627D30" w:rsidRPr="00365103" w:rsidRDefault="00627D30" w:rsidP="00804B91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Karta</w:t>
      </w:r>
      <w:r w:rsidR="00BC7692">
        <w:rPr>
          <w:rFonts w:ascii="Arial" w:hAnsi="Arial" w:cs="Arial"/>
        </w:rPr>
        <w:t xml:space="preserve"> katalogowa oferowanego produktu </w:t>
      </w:r>
    </w:p>
    <w:p w14:paraId="3906D88F" w14:textId="77777777" w:rsidR="00D50B7D" w:rsidRPr="00365103" w:rsidRDefault="00D50B7D" w:rsidP="00804B91">
      <w:pPr>
        <w:spacing w:line="276" w:lineRule="auto"/>
        <w:rPr>
          <w:rFonts w:ascii="Arial" w:hAnsi="Arial" w:cs="Arial"/>
        </w:rPr>
      </w:pPr>
    </w:p>
    <w:p w14:paraId="56AEB466" w14:textId="77777777" w:rsidR="00D50B7D" w:rsidRPr="00365103" w:rsidRDefault="00D50B7D" w:rsidP="00013D83">
      <w:pPr>
        <w:spacing w:line="276" w:lineRule="auto"/>
        <w:ind w:left="3192" w:firstLine="348"/>
        <w:rPr>
          <w:rFonts w:ascii="Arial" w:hAnsi="Arial" w:cs="Arial"/>
        </w:rPr>
      </w:pPr>
      <w:r w:rsidRPr="00365103">
        <w:rPr>
          <w:rFonts w:ascii="Arial" w:hAnsi="Arial" w:cs="Arial"/>
        </w:rPr>
        <w:t>…….…………………………………….</w:t>
      </w:r>
    </w:p>
    <w:p w14:paraId="074B8DB7" w14:textId="77777777" w:rsidR="00D50B7D" w:rsidRPr="00365103" w:rsidRDefault="00D50B7D" w:rsidP="00365103">
      <w:pPr>
        <w:spacing w:line="276" w:lineRule="auto"/>
        <w:ind w:left="360"/>
        <w:jc w:val="right"/>
        <w:rPr>
          <w:rFonts w:ascii="Arial" w:hAnsi="Arial" w:cs="Arial"/>
          <w:b/>
          <w:bCs/>
        </w:rPr>
      </w:pPr>
      <w:r w:rsidRPr="00365103">
        <w:rPr>
          <w:rFonts w:ascii="Arial" w:hAnsi="Arial" w:cs="Arial"/>
        </w:rPr>
        <w:t>Pieczęć firmowa i podpis osób/y upoważnionej do reprezentowania Oferenta</w:t>
      </w:r>
    </w:p>
    <w:p w14:paraId="78886517" w14:textId="77777777" w:rsidR="00D50B7D" w:rsidRPr="00365103" w:rsidRDefault="00D50B7D" w:rsidP="003651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12692AB" w14:textId="77777777" w:rsidR="00D50B7D" w:rsidRPr="00365103" w:rsidRDefault="00D50B7D" w:rsidP="003651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FD56132" w14:textId="77777777" w:rsidR="00D50B7D" w:rsidRPr="00365103" w:rsidRDefault="00D50B7D" w:rsidP="00365103">
      <w:pPr>
        <w:spacing w:line="276" w:lineRule="auto"/>
        <w:jc w:val="both"/>
        <w:rPr>
          <w:rFonts w:ascii="Arial" w:hAnsi="Arial" w:cs="Arial"/>
          <w:b/>
          <w:bCs/>
        </w:rPr>
      </w:pPr>
      <w:r w:rsidRPr="00365103">
        <w:rPr>
          <w:rFonts w:ascii="Arial" w:hAnsi="Arial" w:cs="Arial"/>
          <w:b/>
          <w:bCs/>
        </w:rPr>
        <w:t>Jednocześnie oświadczam (-y), że:</w:t>
      </w:r>
    </w:p>
    <w:p w14:paraId="07FE820D" w14:textId="77777777" w:rsidR="00D50B7D" w:rsidRPr="00365103" w:rsidRDefault="00D50B7D" w:rsidP="00365103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9CFD9C1" w14:textId="77777777" w:rsidR="00D50B7D" w:rsidRPr="00365103" w:rsidRDefault="00D50B7D" w:rsidP="00365103">
      <w:pPr>
        <w:spacing w:line="276" w:lineRule="auto"/>
        <w:jc w:val="both"/>
        <w:rPr>
          <w:rFonts w:ascii="Arial" w:hAnsi="Arial" w:cs="Arial"/>
          <w:bCs/>
        </w:rPr>
      </w:pPr>
      <w:r w:rsidRPr="00365103">
        <w:rPr>
          <w:rFonts w:ascii="Arial" w:hAnsi="Arial" w:cs="Arial"/>
          <w:bCs/>
        </w:rPr>
        <w:t>- zaoferowany asortyment posiada aktualne pozwolenia na dopuszczenie do obrotu produktów w Polsce zgodnie z dyrektywami unijnymi i ustawodawstwem polskim. Zapewniam, że oferowany przez nas przedmiot zamówienia posiada odpowiednią jakość i właściwości użytkowe. Ponadto zobowiązuję się  do przekazania na każde wezwanie Zamawiającego na etapie badania i oceny ofert wszystkich dokumentów (opisy, katalogi, foldery, ulotki) jednoznacznie potwierdzających parametry oferowanego asortymentu.</w:t>
      </w:r>
    </w:p>
    <w:p w14:paraId="45E1A152" w14:textId="77777777" w:rsidR="00D50B7D" w:rsidRPr="00365103" w:rsidRDefault="00D50B7D" w:rsidP="00365103">
      <w:pPr>
        <w:spacing w:line="276" w:lineRule="auto"/>
        <w:jc w:val="both"/>
        <w:rPr>
          <w:rFonts w:ascii="Arial" w:hAnsi="Arial" w:cs="Arial"/>
        </w:rPr>
      </w:pPr>
      <w:r w:rsidRPr="00365103">
        <w:rPr>
          <w:rFonts w:ascii="Arial" w:hAnsi="Arial" w:cs="Arial"/>
        </w:rPr>
        <w:t>- dysponuję odpowiednią wiedzą, kwalifikacjami i doświadczeniem gwarantującym wykonaniem zamówienia,</w:t>
      </w:r>
    </w:p>
    <w:p w14:paraId="7BF6A951" w14:textId="77777777" w:rsidR="00D50B7D" w:rsidRPr="00365103" w:rsidRDefault="00D50B7D" w:rsidP="00365103">
      <w:pPr>
        <w:spacing w:line="276" w:lineRule="auto"/>
        <w:jc w:val="both"/>
        <w:rPr>
          <w:rFonts w:ascii="Arial" w:hAnsi="Arial" w:cs="Arial"/>
        </w:rPr>
      </w:pPr>
      <w:r w:rsidRPr="00365103">
        <w:rPr>
          <w:rFonts w:ascii="Arial" w:hAnsi="Arial" w:cs="Arial"/>
        </w:rPr>
        <w:t xml:space="preserve">- dysponuję uprawnieniami  do wykonywania określonej działalności lub czynności, jeżeli ustawy nakładają obowiązek posiadania takich uprawnień, </w:t>
      </w:r>
    </w:p>
    <w:p w14:paraId="341683C0" w14:textId="77777777" w:rsidR="00D50B7D" w:rsidRPr="00365103" w:rsidRDefault="00D50B7D" w:rsidP="00365103">
      <w:pPr>
        <w:spacing w:line="276" w:lineRule="auto"/>
        <w:jc w:val="both"/>
        <w:rPr>
          <w:rFonts w:ascii="Arial" w:hAnsi="Arial" w:cs="Arial"/>
        </w:rPr>
      </w:pPr>
      <w:r w:rsidRPr="00365103">
        <w:rPr>
          <w:rFonts w:ascii="Arial" w:hAnsi="Arial" w:cs="Arial"/>
        </w:rPr>
        <w:t>- dysponuję odpowiednim potencjałem organizacyjno-technicznym oraz znajduję się w sytuacji ekonomicznej i finansowej gwarantującej wykonanie zamówienia,</w:t>
      </w:r>
    </w:p>
    <w:p w14:paraId="5EC93E01" w14:textId="77777777" w:rsidR="00D50B7D" w:rsidRPr="00365103" w:rsidRDefault="00D50B7D" w:rsidP="00365103">
      <w:pPr>
        <w:spacing w:line="276" w:lineRule="auto"/>
        <w:jc w:val="both"/>
        <w:rPr>
          <w:rFonts w:ascii="Arial" w:hAnsi="Arial" w:cs="Arial"/>
        </w:rPr>
      </w:pPr>
      <w:r w:rsidRPr="00365103">
        <w:rPr>
          <w:rFonts w:ascii="Arial" w:hAnsi="Arial" w:cs="Arial"/>
        </w:rPr>
        <w:t>-  zapoznałam/-łem się z treścią zapytania ofertowego i nie wnoszę do niego zastrzeżeń oraz przyjmuję warunki w nim zawarte,</w:t>
      </w:r>
    </w:p>
    <w:p w14:paraId="695CA3B9" w14:textId="77777777" w:rsidR="00D50B7D" w:rsidRPr="00365103" w:rsidRDefault="00D50B7D" w:rsidP="00365103">
      <w:pPr>
        <w:spacing w:line="276" w:lineRule="auto"/>
        <w:jc w:val="both"/>
        <w:rPr>
          <w:rFonts w:ascii="Arial" w:hAnsi="Arial" w:cs="Arial"/>
        </w:rPr>
      </w:pPr>
      <w:r w:rsidRPr="00365103">
        <w:rPr>
          <w:rFonts w:ascii="Arial" w:hAnsi="Arial" w:cs="Arial"/>
        </w:rPr>
        <w:t xml:space="preserve">- w przypadku udzielenia mi zamówienia, zobowiązuję się do zawarcia umowy w miejscu i terminie wskazanym przez Zamawiającego i oświadczam, że podana cena ofertowa będzie niezmienna przez cały okres obowiązywania umowy. </w:t>
      </w:r>
    </w:p>
    <w:p w14:paraId="2201D79C" w14:textId="77777777" w:rsidR="00D50B7D" w:rsidRPr="00365103" w:rsidRDefault="00D50B7D" w:rsidP="00365103">
      <w:pPr>
        <w:spacing w:line="276" w:lineRule="auto"/>
        <w:jc w:val="both"/>
        <w:rPr>
          <w:rFonts w:ascii="Arial" w:hAnsi="Arial" w:cs="Arial"/>
        </w:rPr>
      </w:pPr>
    </w:p>
    <w:p w14:paraId="3BB948A0" w14:textId="77777777" w:rsidR="00D50B7D" w:rsidRPr="00365103" w:rsidRDefault="00D50B7D" w:rsidP="00365103">
      <w:pPr>
        <w:spacing w:line="276" w:lineRule="auto"/>
        <w:jc w:val="both"/>
        <w:rPr>
          <w:rFonts w:ascii="Arial" w:hAnsi="Arial" w:cs="Arial"/>
        </w:rPr>
      </w:pPr>
    </w:p>
    <w:p w14:paraId="4E23EA81" w14:textId="77777777" w:rsidR="00D50B7D" w:rsidRPr="00365103" w:rsidRDefault="00D50B7D" w:rsidP="00365103">
      <w:pPr>
        <w:spacing w:line="276" w:lineRule="auto"/>
        <w:jc w:val="both"/>
        <w:rPr>
          <w:rFonts w:ascii="Arial" w:hAnsi="Arial" w:cs="Arial"/>
        </w:rPr>
      </w:pPr>
    </w:p>
    <w:p w14:paraId="52E84289" w14:textId="77777777" w:rsidR="00D50B7D" w:rsidRPr="00365103" w:rsidRDefault="00D50B7D" w:rsidP="00365103">
      <w:pPr>
        <w:spacing w:line="276" w:lineRule="auto"/>
        <w:jc w:val="both"/>
        <w:rPr>
          <w:rFonts w:ascii="Arial" w:hAnsi="Arial" w:cs="Arial"/>
        </w:rPr>
      </w:pPr>
    </w:p>
    <w:p w14:paraId="334D5C49" w14:textId="77777777" w:rsidR="00D50B7D" w:rsidRPr="00365103" w:rsidRDefault="00D50B7D" w:rsidP="00365103">
      <w:pPr>
        <w:spacing w:line="276" w:lineRule="auto"/>
        <w:ind w:left="360"/>
        <w:jc w:val="right"/>
        <w:rPr>
          <w:rFonts w:ascii="Arial" w:hAnsi="Arial" w:cs="Arial"/>
        </w:rPr>
      </w:pPr>
      <w:r w:rsidRPr="00365103">
        <w:rPr>
          <w:rFonts w:ascii="Arial" w:hAnsi="Arial" w:cs="Arial"/>
        </w:rPr>
        <w:t>…….…………………………………….</w:t>
      </w:r>
    </w:p>
    <w:p w14:paraId="39DA202E" w14:textId="77777777" w:rsidR="00D50B7D" w:rsidRPr="00365103" w:rsidRDefault="00D50B7D" w:rsidP="00365103">
      <w:pPr>
        <w:spacing w:line="276" w:lineRule="auto"/>
        <w:ind w:left="360"/>
        <w:jc w:val="right"/>
        <w:rPr>
          <w:rFonts w:ascii="Arial" w:hAnsi="Arial" w:cs="Arial"/>
          <w:b/>
          <w:bCs/>
        </w:rPr>
      </w:pPr>
      <w:r w:rsidRPr="00365103">
        <w:rPr>
          <w:rFonts w:ascii="Arial" w:hAnsi="Arial" w:cs="Arial"/>
        </w:rPr>
        <w:t>Pieczęć firmowa i podpis osób/y upoważnionej do reprezentowania Oferenta</w:t>
      </w:r>
    </w:p>
    <w:p w14:paraId="00115F61" w14:textId="77777777" w:rsidR="00D50B7D" w:rsidRPr="00365103" w:rsidRDefault="00D50B7D" w:rsidP="00365103">
      <w:pPr>
        <w:spacing w:line="276" w:lineRule="auto"/>
        <w:rPr>
          <w:rFonts w:ascii="Arial" w:hAnsi="Arial" w:cs="Arial"/>
          <w:b/>
        </w:rPr>
      </w:pPr>
    </w:p>
    <w:p w14:paraId="2580E633" w14:textId="7DA3B092" w:rsidR="009B4F12" w:rsidRPr="00365103" w:rsidRDefault="009B4F12" w:rsidP="00365103">
      <w:pPr>
        <w:spacing w:line="276" w:lineRule="auto"/>
        <w:rPr>
          <w:rFonts w:ascii="Arial" w:hAnsi="Arial" w:cs="Arial"/>
        </w:rPr>
      </w:pPr>
    </w:p>
    <w:sectPr w:rsidR="009B4F12" w:rsidRPr="0036510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55829" w14:textId="77777777" w:rsidR="00ED11DF" w:rsidRDefault="00ED11DF" w:rsidP="009B4F12">
      <w:pPr>
        <w:spacing w:after="0" w:line="240" w:lineRule="auto"/>
      </w:pPr>
      <w:r>
        <w:separator/>
      </w:r>
    </w:p>
  </w:endnote>
  <w:endnote w:type="continuationSeparator" w:id="0">
    <w:p w14:paraId="32349B40" w14:textId="77777777" w:rsidR="00ED11DF" w:rsidRDefault="00ED11DF" w:rsidP="009B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4136942"/>
      <w:docPartObj>
        <w:docPartGallery w:val="Page Numbers (Bottom of Page)"/>
        <w:docPartUnique/>
      </w:docPartObj>
    </w:sdtPr>
    <w:sdtContent>
      <w:p w14:paraId="08085033" w14:textId="7C27973A" w:rsidR="009B4F12" w:rsidRDefault="009B4F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AFE3A5" w14:textId="77777777" w:rsidR="009B4F12" w:rsidRDefault="009B4F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883140"/>
      <w:docPartObj>
        <w:docPartGallery w:val="Page Numbers (Bottom of Page)"/>
        <w:docPartUnique/>
      </w:docPartObj>
    </w:sdtPr>
    <w:sdtContent>
      <w:p w14:paraId="46A1A455" w14:textId="77777777" w:rsidR="00D50B7D" w:rsidRDefault="00D50B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422A319D" w14:textId="77777777" w:rsidR="00D50B7D" w:rsidRPr="009B0A17" w:rsidRDefault="00D50B7D" w:rsidP="001B1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F4DB2" w14:textId="77777777" w:rsidR="00ED11DF" w:rsidRDefault="00ED11DF" w:rsidP="009B4F12">
      <w:pPr>
        <w:spacing w:after="0" w:line="240" w:lineRule="auto"/>
      </w:pPr>
      <w:r>
        <w:separator/>
      </w:r>
    </w:p>
  </w:footnote>
  <w:footnote w:type="continuationSeparator" w:id="0">
    <w:p w14:paraId="7FD0E501" w14:textId="77777777" w:rsidR="00ED11DF" w:rsidRDefault="00ED11DF" w:rsidP="009B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F6F61" w14:textId="63BF575A" w:rsidR="00D50B7D" w:rsidRPr="00D50B7D" w:rsidRDefault="004A05BD" w:rsidP="00D50B7D">
    <w:pPr>
      <w:pStyle w:val="Nagwek"/>
    </w:pPr>
    <w:r>
      <w:rPr>
        <w:noProof/>
      </w:rPr>
      <w:drawing>
        <wp:inline distT="0" distB="0" distL="0" distR="0" wp14:anchorId="3E87046B" wp14:editId="5D511C31">
          <wp:extent cx="5760720" cy="606425"/>
          <wp:effectExtent l="0" t="0" r="0" b="0"/>
          <wp:docPr id="1951706174" name="Obraz 1">
            <a:extLst xmlns:a="http://schemas.openxmlformats.org/drawingml/2006/main">
              <a:ext uri="{FF2B5EF4-FFF2-40B4-BE49-F238E27FC236}">
                <a16:creationId xmlns:a16="http://schemas.microsoft.com/office/drawing/2014/main" id="{17CDB1D2-B07E-4DC5-A89A-55F9F27706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17CDB1D2-B07E-4DC5-A89A-55F9F27706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5147E"/>
    <w:multiLevelType w:val="hybridMultilevel"/>
    <w:tmpl w:val="435EFB6E"/>
    <w:lvl w:ilvl="0" w:tplc="4E8604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7128F"/>
    <w:multiLevelType w:val="hybridMultilevel"/>
    <w:tmpl w:val="394CA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45D36"/>
    <w:multiLevelType w:val="hybridMultilevel"/>
    <w:tmpl w:val="BDD07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A2EE3"/>
    <w:multiLevelType w:val="hybridMultilevel"/>
    <w:tmpl w:val="FE1C30BC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62711E6"/>
    <w:multiLevelType w:val="hybridMultilevel"/>
    <w:tmpl w:val="F14A5220"/>
    <w:lvl w:ilvl="0" w:tplc="B8D66AC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ED929946">
      <w:start w:val="3"/>
      <w:numFmt w:val="bullet"/>
      <w:lvlText w:val="•"/>
      <w:lvlJc w:val="left"/>
      <w:pPr>
        <w:ind w:left="1788" w:hanging="708"/>
      </w:pPr>
      <w:rPr>
        <w:rFonts w:ascii="Aptos" w:eastAsiaTheme="minorHAnsi" w:hAnsi="Apto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94A35"/>
    <w:multiLevelType w:val="hybridMultilevel"/>
    <w:tmpl w:val="7B841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00544"/>
    <w:multiLevelType w:val="hybridMultilevel"/>
    <w:tmpl w:val="47A61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87702"/>
    <w:multiLevelType w:val="hybridMultilevel"/>
    <w:tmpl w:val="FF14260E"/>
    <w:lvl w:ilvl="0" w:tplc="20E2E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C4F42"/>
    <w:multiLevelType w:val="hybridMultilevel"/>
    <w:tmpl w:val="BABAEB60"/>
    <w:lvl w:ilvl="0" w:tplc="B8D66AC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B774B"/>
    <w:multiLevelType w:val="hybridMultilevel"/>
    <w:tmpl w:val="A5FE76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374513">
    <w:abstractNumId w:val="9"/>
  </w:num>
  <w:num w:numId="2" w16cid:durableId="694428712">
    <w:abstractNumId w:val="3"/>
  </w:num>
  <w:num w:numId="3" w16cid:durableId="635529498">
    <w:abstractNumId w:val="6"/>
  </w:num>
  <w:num w:numId="4" w16cid:durableId="456022793">
    <w:abstractNumId w:val="0"/>
  </w:num>
  <w:num w:numId="5" w16cid:durableId="614017779">
    <w:abstractNumId w:val="2"/>
  </w:num>
  <w:num w:numId="6" w16cid:durableId="897207731">
    <w:abstractNumId w:val="7"/>
  </w:num>
  <w:num w:numId="7" w16cid:durableId="1239051161">
    <w:abstractNumId w:val="1"/>
  </w:num>
  <w:num w:numId="8" w16cid:durableId="1336687051">
    <w:abstractNumId w:val="4"/>
  </w:num>
  <w:num w:numId="9" w16cid:durableId="1393850601">
    <w:abstractNumId w:val="8"/>
  </w:num>
  <w:num w:numId="10" w16cid:durableId="1086532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FDB"/>
    <w:rsid w:val="000020CB"/>
    <w:rsid w:val="00013D83"/>
    <w:rsid w:val="00034021"/>
    <w:rsid w:val="00043DFF"/>
    <w:rsid w:val="000A32F7"/>
    <w:rsid w:val="000E1390"/>
    <w:rsid w:val="0015591D"/>
    <w:rsid w:val="001657BF"/>
    <w:rsid w:val="001B561F"/>
    <w:rsid w:val="00213535"/>
    <w:rsid w:val="002907D8"/>
    <w:rsid w:val="00330315"/>
    <w:rsid w:val="0034060F"/>
    <w:rsid w:val="0035791A"/>
    <w:rsid w:val="00365103"/>
    <w:rsid w:val="003B5817"/>
    <w:rsid w:val="0042377B"/>
    <w:rsid w:val="004327AB"/>
    <w:rsid w:val="00456D00"/>
    <w:rsid w:val="004658D0"/>
    <w:rsid w:val="004A05BD"/>
    <w:rsid w:val="004F4DDB"/>
    <w:rsid w:val="005E6CF4"/>
    <w:rsid w:val="00604609"/>
    <w:rsid w:val="00627D30"/>
    <w:rsid w:val="00650BFA"/>
    <w:rsid w:val="00667859"/>
    <w:rsid w:val="006A6B17"/>
    <w:rsid w:val="006C4428"/>
    <w:rsid w:val="006D1A65"/>
    <w:rsid w:val="006E0F99"/>
    <w:rsid w:val="00726D64"/>
    <w:rsid w:val="0076035D"/>
    <w:rsid w:val="007B62EB"/>
    <w:rsid w:val="007E1AF8"/>
    <w:rsid w:val="007F405F"/>
    <w:rsid w:val="00804B91"/>
    <w:rsid w:val="00820129"/>
    <w:rsid w:val="008272D1"/>
    <w:rsid w:val="00882054"/>
    <w:rsid w:val="00922CC4"/>
    <w:rsid w:val="009B4F12"/>
    <w:rsid w:val="00A0460E"/>
    <w:rsid w:val="00A10047"/>
    <w:rsid w:val="00A22FB6"/>
    <w:rsid w:val="00A46E25"/>
    <w:rsid w:val="00A65C19"/>
    <w:rsid w:val="00A75ED4"/>
    <w:rsid w:val="00B1164F"/>
    <w:rsid w:val="00B20D34"/>
    <w:rsid w:val="00BA2F82"/>
    <w:rsid w:val="00BC6516"/>
    <w:rsid w:val="00BC7692"/>
    <w:rsid w:val="00BD0BFA"/>
    <w:rsid w:val="00BF4D8A"/>
    <w:rsid w:val="00C0065E"/>
    <w:rsid w:val="00C352D0"/>
    <w:rsid w:val="00CC456D"/>
    <w:rsid w:val="00D50B7D"/>
    <w:rsid w:val="00D660E0"/>
    <w:rsid w:val="00E277A1"/>
    <w:rsid w:val="00E8326D"/>
    <w:rsid w:val="00E93FDB"/>
    <w:rsid w:val="00ED11DF"/>
    <w:rsid w:val="00F143B6"/>
    <w:rsid w:val="00F16CED"/>
    <w:rsid w:val="00F62E2C"/>
    <w:rsid w:val="00F86296"/>
    <w:rsid w:val="00FD0AA0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DB8E0"/>
  <w15:chartTrackingRefBased/>
  <w15:docId w15:val="{087D2D83-D2B8-44B2-A866-EBA51A7C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3F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3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3F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3F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3F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3F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3F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F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3F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3F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3F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3F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3F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3F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3F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3F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3F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3F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3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3F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3F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3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3F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3F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3F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3F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3F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3FD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75ED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5ED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B4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F12"/>
  </w:style>
  <w:style w:type="paragraph" w:styleId="Stopka">
    <w:name w:val="footer"/>
    <w:basedOn w:val="Normalny"/>
    <w:link w:val="StopkaZnak"/>
    <w:uiPriority w:val="99"/>
    <w:unhideWhenUsed/>
    <w:rsid w:val="009B4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F12"/>
  </w:style>
  <w:style w:type="table" w:styleId="Tabela-Siatka">
    <w:name w:val="Table Grid"/>
    <w:basedOn w:val="Standardowy"/>
    <w:uiPriority w:val="59"/>
    <w:rsid w:val="00D50B7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kawalski@poradniazernik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man.kawalski@poradniazerni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1270</Words>
  <Characters>7623</Characters>
  <Application>Microsoft Office Word</Application>
  <DocSecurity>0</DocSecurity>
  <Lines>63</Lines>
  <Paragraphs>17</Paragraphs>
  <ScaleCrop>false</ScaleCrop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Kasprzak-Dżyberti</dc:creator>
  <cp:keywords/>
  <dc:description/>
  <cp:lastModifiedBy>Joanna Kasprzak-Dżyberti</cp:lastModifiedBy>
  <cp:revision>60</cp:revision>
  <dcterms:created xsi:type="dcterms:W3CDTF">2025-03-22T12:41:00Z</dcterms:created>
  <dcterms:modified xsi:type="dcterms:W3CDTF">2025-03-24T11:45:00Z</dcterms:modified>
</cp:coreProperties>
</file>